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движение выбило Ю Донг из колеи, и она почувствовала, как его тепло просачивается сквозь одежду. Поскольку все еще было жарко, они оба выбрали довольно тонкий материал для свадебных платьев, поэтому, когда Фан Чи прижался к ней, тепло его тела просочилось сквозь тонкую ткань и прилипло к ее коже. Она чувствовала его дыхание на своей спине и маленькие царапины, которые он делал пальцами на ее животе.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и повернулась, но даже когда она пошевелилась, Фан Чи не убрал руки с ее талии. Вместо этого он просто ослабил хватку, чтобы она могла двигаться, а затем прижался лицом к ее 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не против, что я не приняла ванну? Я, наверное, много выпила. У меня до сих пор изо рта воняет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поднимая голову и отстраняясь: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он распутал завязки свадебного платья и позволил ему соскользнуть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почувствовала, что у нее перехватило дыхание, когда ее взгляд упал на него. Фан Чи не был голым, конечно, нет, но тонкий материал, который обтягивал его тело, нельзя было назвать одеждой. Это был полуночно-синий халат с длинным V-образным вырезом, открывавшим его грудные мышцы, но и это было еще не все! Он был полностью прозрачным! Ю Донг могла видеть тонкие линии его фигуры, которые были скрыты под материалом, но в то же время она могла видеть все это! Цветы и бабочки были вышиты в местах, которые должны были быть скрыты, но... Она все еще могла видеть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кровь в ее теле прилила к голове, когда она пыталась удержаться от того, чтобы не наброситься на Фан Чи. Это была их первая ночь, она должна быть нежной и не грубой, но при виде Фан Чи, завернутого, как манящий подарок, посланный самой сиреной, Ю Донг с трудом сдерживалась, чтобы просто не прижать его к себе и не взять его. Она сжала кулаки. Он был готов к ее приходу - она  видела это. Ей нужно было только протянуть руку, затянуть шнурок на его шее и взять то, что принадлежало ей. Ей было мучительно больно сдерживать себя, когда он сидел беззащитный в маленьком халатике.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Кто дал его Фан Чи? Насколько она знала, ни у одного из ее мужей не хватило бы смелости купить что-то подобное для Фан Чи... Может быть, ей это приснилось? Да, не может быть, чтобы Фан Чи носил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ненадолго закрыла глаза и открыла их, но даже после этого она все еще могла видеть, что Фан Чи все еще носит этот халат... И этот скудный халат дразнил и искушал ее действовать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нравится? - спросил Фан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нерешительным, когда он смотрел на нее, все еще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существовала чертова премия за самообладание, то она бы хотела назвать свое имя в качестве номинанта!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невинное лицо с манящим халатиком... Неужели он хотел ее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тяжело вздохнула, стараясь не обращать внимания на густой, горячий и тлеющий жар, который начал подниматься в комнате, как лесной пожар. Она сжала пальцы и хриплым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не подходишь ко мне? - нервно спросил Фан Чи, почесывая пальцами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ее глаза вспыхнули, и сдержанность, с которой она напряглась, мгновенно исчезла. Эти темные, прикрытые глаза впились в него, когда она сделала три хищных шага вперед и взяла его в плен. Ее глаза сверкали обнаженным жаром, который сжег его душу. Ю Донг присела и взяла два кубка с вином, стоявшие рядом с ними, протянула один из них ему, а затем она взяла его за руку. Он почувствовал ее близость, когда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 вина,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церемониальное вино, которое муж и жена должны были выпить перед брачной ночью. Это была небольшая церемония согласия в том, что они оба принимают друг друга, как свою лучшую половину. Фан Чи опустил глаза, взглянул на чистую прозрачную жидкость, заполнившую чашу до краев, и выпил ее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горьким и жгло горло. Немного испугавшись пряного вкуса, он закашлялся, и капля вина стекала с уголка его губ. Капля должна была упасть ему на шею, но тут Ю Донг пальцами подтянула его подбородок вверх, а затем опустилась ниже, слизывая каплю вина, которая стекала по его челюсти, до самого шва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это происходит, и его тело взревело, а все его нервы взбесились. Его чувства обострились, дыхание участилось, а сердце начало колотиться. Маленькие искорки заиграли на его коже, когда сексуальное сознание начало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отстранилась, но ее взгляд был прикован к его губам, затем медленно опустился к его частично раздвинутым губам, затем ниже, ниже и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под ее взглядом, она словно снимала с него слой за слоем. Он чувствовал, как застывает под ее внимательным взглядом - это было одновременно и пыткой, и высшим дразнящим наслаждением. Ю Донг заставляла его чувствовать себя одновременно уязвимым и тревожным. Когда ее взгляд остановился на одном конкретном месте, все его тело задрожало. Он хотел прижаться к ней, хотел, чтобы ее руки снова и снова теребили и ласкали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потемневшему блеску в глазах Ю Донг Фан Чи понял, что она догадывается о том, что происходит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