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но когда Ю Донг жадно вцепилась в него, он не смог удержаться от стона, когда скользнул в нее, погружаясь глубоко внутрь. Он изо всех сил старался разжать зубы, а ее внутренности присасывались к нему, пытаясь выдоить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ищу нежности, Чи, - сказала Ю Донг, прижимаясь к нему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когда его взгляд встретился с ее взглядом. Увидев огонь, пылающий в ее глазах, когда она покусывала пальцы и сжимала свои внутренности, чтобы поторопить его, Фан Чи еще крепче сжал зубы и начал сильно и быстро двигаться внутри нее. Каждый толчок, который он делал в нее, был глубоким и неумолимым. В этот момент Фан Чи благодарил свою бабушку за то, что она вырастила его таким сильным и высоким, иначе он не смог бы услышать эти хриплые стоны, которые вырывались из губ Ю Донг, когда она требовала, чтобы он двигался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Сильнее, Чи.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хныкала, выгибаясь под ним, а он вбивался в нее без устали, наслаждаясь каждой ее реакцией, ее стонами, тихим хныканьем и хлюпаньем, ступнями ее ног, впивающимися в его спину, и тем, как она выгибалась под ним. Фан Чи чувствовал, как его отпускает, и знал, что не сможет долго держаться. Не сейчас, когда он чувствовал, что его сводит с ума прижимающаяся к нему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смог освободиться, Ю Донг обвила его шею руками и одним быстрым движением изменила положение, оказавшись сверху и придавив его к себе. Она впилась в его рот и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самый жадный и сладкий мер из всех, кого я когда-либо брала? Видишь, как хорошо ты в меня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напряжен от желания кончить, что скреб ногтями по ее рукам, но осторожно, чтобы не порвать кожу, прося ее поторопиться. Ю Донг снова взяла его в себя, а затем стала лихорадочно скакать, засасывая его длинный, толстый ствол в свое супер-горячее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заставила его почувствовать... у него даже не было слов, чтобы выразить то,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потерян в ней и знал, что отступать некуда. Ее прикосновения, ее запах и вкус, все это сжигало его. Он был неистовым и потерянным, когда она брала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скакала на нем, задыхаясь и пыхтя,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это, Чи?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-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 ее груди, которые двигались в ритме ее движений, и потянул за затвердевшие бобы. Трение нарастало и нарастало, поднимая его все выше и выше, пока он не смог ни о чем думать. Его ствол вздыбился внутри Ю Донг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Дои меня, как я дою тебя, Чи. Ты же хочешь стать отцом моего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ее властный голос, а может быть, его собственная жажда забеременеть от ребенка Ю Донг - он не знал, что послужило толчком, но его тело задрожало, и он сжал свое ядро, когда оргазм захлестнул его. Волна за волной раскаленное наслаждение накатывало на него, его спина прогнулась, и он упал на кровать. Его ствол все еще пульсировал, а отверстие 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обмякла на нем, посасывая участок кожи на его шее. Он уже собирался отодвинуться, когда Ю Донг прижала его к себе,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 пока, - сказала она, прильнув к его губам. - Мне нужно трахнуть тебя еще. Мне этого недостаточно, - она провела рукой по его животу. - И это надо, чтобы ты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толкнула его вниз и снова расположилась на нем сверху, принимая его обратно внутрь. Когда ее горячее и тугое отверстие засасывало его ствол дюйм за дюймом, глаза Фан Чи закатились назад. Это будет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Фан Чи вышел из своей комнаты, ему пришлось немало поплутать, прежде чем он смог добраться до бани, чтобы помыться. Дом Ю Донг отличался от других тем, что вместо полированной бронзовой пластины в нем были зеркала из современного мира, и Фан Чи, увидев свое отражение в комнате Ю Донг, был так поражен, что ему пришлось много двигаться и прыгать, чтобы понять, что в зеркале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неутомима прошлой ночью. Она брала его так много раз, что Фан Чи потерял сознание в середине шестого раунда, но через час он проснулся от того, что Ю Донг снова сосала его ствол, и тогда начался седьмой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раз за ночь Фан Чи выглядел так, словно по нему бродил разгоряченный зверь. Его волосы были грязнее птичьего гнезда, загорелая кожа покрылась красными засосами, а губы... Боже, его губы были такими распухшими и красными, что казалось, будто Ю Донг пыталась высосать из них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сыт и полон счастья от того, что его так сильно желала жена, но Фан Чи все равно не мог выйти, выглядя так, словно он выполз из постели демоницы похоти,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высунул голову из комнаты и огляделся по сторонам, а затем крадучись вышел из комнаты и поспешил в баню, но как только он туда добрался, дверь в баню открылась, и оттуда вышел Чень Ми. Их взгляды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посмотри на это! Ты уверен, что еще можешь ходить? - присвистнул Чень Ми, оглядывая Фан Чи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Загорелое лицо Фан Чи покраснело, он бросился в баню и заперся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наблюдал за ним и молчал несколько минут,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твоей скорости, я думаю, что ты не старался, 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старался больше, чем сейчас, я бы умер,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