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Поля Ю Донг находились на значительном расстоянии от ее дома. Даже если Ю Донг ехала на телеге Ван Ши, ей потребовалось полчаса, чтобы добраться до клубничных полей. Когда она добралась до своих полей и оглядела шесть му земли, которые были поделены поровну, Ю Донг поняла, что плантации клубники и черники превзошли все ее ожидания. Все шесть му земли были покрыты пышной зеленью, на одной половине шелестели листья с зубчатыми краями, на другой - многолетние кустарники; эллиптические листья плавно двигались в соответствии с направлением ветра, словно соревнуясь с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чернике требуется десять лет, чтобы достичь зрелого размера, и еще два или три года, прежде чем она будет готова к сбору урожая в больших масштабах, но, с ее духовной силой, Ю Донг не нужно было беспокоиться об этом. В конце концов, кто в мире апокалипсиса будет заниматься выращиванием черники, когда за ними гонятся живые мертвецы? Но это было и хорошо: даже если кто-то попытается украсть ее бизнес, это займет у них приличное количество лет. А к тому времени ее бизнес будет уже хорошо налажен.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думаю, что они уже созрели, - сказала Ван Ши, слезая с телеги и оглядывая поля, усеянные зелеными листьями с красными и синими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удивлена, что эти растения действительно росли на этих полях. Еще тогда, когда Ю Донг отделилась от старой семьи Ю, Ван Ши тайком проверила качество почвы на этих полях. Несмотря на то, что она не была экспертом, она все же смогла понять, что эти поля были бесплодными, а почва - неплодородной. Когда она узнала, что семья Ю отдала Ю Донг бесплодные участки земли, она хотела с ними поссориться, но муж остановил ее, сказав, что даже если она поставит этот вопрос, жители деревни все равно поддержат семью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плодородные земли станут пустой тратой в руках Ю Донг - именно так скажут жители деревни и семья Ю. - так говорил ее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посмотрите на эти растения, раскинувшиеся на шести му земли! По сравнению с полями семьи Ю, которые сейчас испытывали проблемы из-за отсутствия ухода, поля Ю Донг процветали как сумасшедшие! Кто сказал, что карма слепа? Разве это не карма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знала, что происходит в голове у Ван Ши; она просто кивнула головой, сорвала две ягоды черники и протянула одну Ван Ши, а другую съела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думаю, они готовы к сбору.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попробовала экзотический фрукт, который она никогда не ела раньше, и сразу же влюбилась в этот сладкий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ах, это действительно вкусно! Боюсь, что я никогда не ела ничего подобного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не лгала, когда говорила это. Хотя воздух и вода в этом мире действительно лучше, чем в мире апокалипсиса, но не у всех есть духовные силы, как у Ю Донг, которая может сделать любой фрукт более экзотическим на вкус. Черника и клубника, выращенные Ю Донг, действительно были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Ван. Если тебе нравится, ты всегда можешь прийти и собрать немного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этом нет необходимости, - сказала Ван Ши, махнув рукой. - Лучше присматривай за этими экзотическими фруктами. Если ты позволишь мне взять их, боюсь, что жители деревни попытаются торговаться с тобой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фрукты, которые Ю Донг выращивала на своих полях, уже давно стали предметом обсуждения жителей деревни. Если бы не Ланг И, которая хорошо следила за полями, одну-две корзины этих ягод воровали бы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ничего не сказала. Она ясно понимала, что кроме Ван Ши и Фу Вэя, никто из жителей деревни никогда не протягивал ей руку помощи, когда она в ней нуждалась. Поэтому, даже если она готова отдать корзину или две корзины Ван Ши, она никогда не отдаст эти ягоды другим бесплатно. Но все же лучше было отдать их Ван Ши тайно, чтобы жители деревни не создали ей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полей Ю Донг вернулась домой, а Ван Ши уехала в город, и больше никто из них ничего не говорил о ягодах. Они боялись, что если жители деревни подслушают их разговор, то ягодные поля будут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вернулась? - спросил Шень Ли, который только что вышел за огурцами.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был расстроен тем, что на заднем дворе под овощи выделили небольшой участок земли, и поднял шум. В итоге, Ю Донг сделала четыре отдельных огорода для своих четырех мужей. В то время как огород Фан Чи все еще пустовал, за ним все равно хорошо ухаживали. У Шень Ли было несколько помидоров, так как он любил есть их с сахаром, а что касается Е Лю, то он умело манипулирол Ю Донг, чтобы помочь ему вырастить полный запас овощей. Среди этих процветающих огородов был один сухой участок земли, который принадлежал Чень Ми, и он еще не решил, что он хочет вырастить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вернулась, - сказала Ю Донг, подойдя к Шень Ли и поцеловав его 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троих было сладкое доброе утро, и было бы обидно, если бы только Шень Ли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был удивлен, когда Ю Донг поцеловала его, но когда ее сладкий вкус ворвался в его рот, он захотел еще. Он поднял руку и обхватил лицо Ю Донг, когда она прильнула к его губам. Шень Ли чувствовал тепло ее тела, прижимающегося к нему, а его собственное тело бурно реагировало на ее прикосновения. Забеспокоившись, что в середине дня у него начнется стояк, он отстранился, его щеки раскраснелись, а губы опухли. Ю Донг смотрела на него сверху вниз, отчего румянец разлился по всему его лицу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для тебя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побежал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