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Ю Донг закончила свой завтрак, ее мужья были только на полпути. Это была привычка, которую она получила в мире апокалипсиса. Она ела очень быстро, это было в ее природе, и, хотя теперь она жила в мирном мире, ее старые привычки еще не умерли. Она сделала глоток чая и покрутила его во рту, чтобы избавиться от привкуса мясных булочек во рту. Затем она поставила чашку обратно на стол и посмотрела на Ю Мая, которая сегодня ел вместе с ними. Она подняла бровь и посмотрела на своего младшего брата, а затем дразняще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Май, неужели твой дядя Чжу не приготовил для тебя сегодня хорошую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научился сбегать из дома, чтобы позавтракать с семьей Ланг, когда блюда, приготовленные его зятьями, ему не нравились. Конечно, он тут же возвращался обратно, если Чжу Цянь готовил простую еду, например, пшенную кашу, а Шень Ли делал мясо. Благодаря своей сообразительности, Ю Май стал круглым, как колобок - если его толкнуть, Ю Май не упадет, а просто покатится, как мячик. Ю Донг уже сбилась со счета, сколько раз она просила Ю Мая перестать скакать за мясом и есть то, что ему давали, но мальчик нисколько ее не слушал, и вот результат - он стал пухлым, как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Май, который ел булочку с мясом, которую держал обеими руками, и выглядел очень мило, остановился и посмотрел на сестру, которая подперла щеку и смотрела на него вопросительным взглядом. Он сглотнул и посмотрел на своих зятьев, которые коллективно отвернулись от его умоляющего взгляда и изо всех сил пытались остановить дрожащие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могли сказать в этой ситуации - кто просил Ю Мая вести себя, как плотоядный детеныш, питаясь только мясом и ничем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 Май уже привык к тому, что его бросили зятья, и проглотил кусочек, который он только что откусил, прожевав его как следует: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Чжу, приготовил рисовую кашу и салат из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из этих блюд не понравилось Ю Маю. Он не знал, почему дядя Чжу должен варить кашу, ведь мясо было таким вкусным! Оно было вкусным и жевательным, но дядя Чжу должен был варить рис с добавлением воды и холодного огурца. Это была кроличья еда! А он не любил кроличью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зять готовил мясные булочки, иначе он бы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головой. Возможно, ей нужно было договориться с Ланг И о питании. Если так пойдет и дальше, то Ю Май полностью откажется от овощей... Не то чтобы он делал что-то плохое, по сравнению с детьми в современном мире, которые, несмотря на апокалипсис, просят у родителей гамбургеры и прочее, Ю Май был хорошим мальчиком, ел домашнюю еду каждый день, не прося никаких дополнительных закусок, но все же было важно иметь сбалансированное питание, иначе он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ничего не сказала, зная, что брат не послушает ее, если она попытается его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Май, когда закончишь есть, иди и позови свою Ланг Ру. Мне нужно, чтобы вы двое помогли мне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 кивнул головой, выслушав сестру. Он быстро доел свою булочку с мясом и спрыгнул со стула, после чего бросился на задний двор и поспешил привести Ланг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 Ру! - крикнул Ю Май, остановившись перед комнатой семьи Ланг и постучав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Ру, которая готовилась уехать с папой к бабушке и дедушке, тут же спрыгнула с кровати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и Чжу Цянь заметили ее нетерпение и покачали головами. Их дочь очень сблизилась с Ю Маем, и они не удивились, что она так спешила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 была очень рада видеть Ю Мая. Сегодня они спешили уйти, поэтому ее папа приготовил только несколько легких блюд, а Ю Май, который не любил легкие блюда без мяса, не стал с ними есть. После того, как Ю Май так долго ел с ней, она привыкла к его присутствию, и сегодня без него ей, естественно, не понравилось завтракать в одиночестве с родителями. Когда Ю Май был с ней, он постоянно болтал о том, о сем, но сегодня ее трапеза была скучной и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 не знал, что она скучает, хотя он пропустил только одну трапезу с Ланг Ру. Он просто подумал, что Ру Ру была рада его видеть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 Ру, моя старшая сестра попросила тебя прийти к ней. Она хочет тебе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Май, скажи сестре Донг, что Ру Ру не может пойти с тобой. Мы должны поехать к бабушке, чтобы забрать ее младшего брата, поэтому сегодня она не может играть с тобой, - сказал Чжу Цянь, подойдя к входу и остановив Ланг 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дочь, подняв брови, как бы молча спрашивая -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Ру, которая еще секунду назад была счастлива, почувствовала себя раздавленной из-за папы. Вдруг Ланг Ру почувствовала, что ей очень не повезло, ведь Ю Май почти никогда не звал ее поиграть с ним. Это она всегда спешила к нему домой и просила его пойти и поиграть с ней, но сегодня, когда он пришел позвать ее, ей пришлось отказать ему! Ахххх!!! Почему ей так не везло?!!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Май, с другой стороны, никак не отреагировал. Он кивнул головой, как будто понимая затруднительное положение Ланг 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расскажу сестре. - затем он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Чжу Цянь повернул голову к дочери и открыл было рот, чтобы отругать ее, но тут он увидел, что Ланг Ру присела на четвереньки, а на ее плечи опустилось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