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смотрела на Чу Чанга, молча оценивая его. Парень был умен, надо отдать ему должное. В эту эпоху он опередил свое время и даже придумал идею бесплатных образцов - неудивительно, что с ним Сюй Юси смогла достичь новых высот. На самом деле, она была уверена, что если бы Чу Чанг не был мером, он был бы так же успешен, как и его сестры. Просто жаль, что он был мером, и все его таланты были растрачены на женщину. Она была бы дурой, если бы отказалась от сотрудничества с таким умным мером. Если она будет сотрудничать с ним, она сможет стать одной из самых богатых людей в этой деревне, а может и в городе! Тогда ей не придется оставаться здесь и молча страдать от всех этих деревенских жителей, которые так и норовят найти ей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сказала Ю Донг, протягивая руку Чу Чангу для пожатия. - Я подготовлю контракт к завтрашнему дню, не забудь прийти и проверить его завтра. Если тебя что-то не будет устраивать, просто скажите мне, и я постараюсь все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здорово... 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Чанг улыбнулся. Он тоже поднял руку, чтобы пожать руку Ю Донг, но затем внезапно ахнул и начал тереть животик. Его брови нахмурились, а на лбу выступил пот, и казалось, что ему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Ран, увидев, что ее папа упал от боли, тут же бросила ягоду, которую ела, и бросилась к Чу Чангу.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 Донг уже схватила его за запястье, боясь, что он может, если она вовремя не поймает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Чанг сделал несколько коротких вдохов, пытаясь успокоиться. Боль была слишком резкой, но это было то, с чем он имел дело в течение долгого времени. Его тело было повреждено после рождения сына, Сюй Чжу, и он так и не смог восстановиться, но так как он хотел загладить свою вину перед Сюй Юси, он настоял на том, чтобы забеременеть снова - неудивительно, что его тело испытывало дискомфорт из-за этой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Чанг болезненно улыбнулся, выпрямился в стуле и вытер пот со лба.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отпустила его руку, как только увидела, что он смог нормально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Мое тело очень слабое, а ребенок слишком сильный. Это моя вина, что он не может комфортно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руку на живот, нежно поглаживая его, и все это время с любовью смотрел на свой живот. Он не хотел винить ребенка в своих страданиях и боли, это он настоял на рождении этого ребенка, в то время как он не был достаточно сильным. Это не вина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посмотрела на Чу Чанга, который с нежностью смотрел на свой беременный живот, и поджала губы. Когда она взяла его за запястье, то почувствовала, что тело Чу Чанга очень слабое, и, судя по результатам обследования, ему будет трудно родить ребенка. Однако он был ее деловым партнером и знал, что делает. Будет очень жаль, если он умрет из-за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возражаешь, если я проверю твой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Чанг, который потирал живот, чтобы облегчить болезненные схватки в животе, удивленно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у Ю Донг есть такой талант. Разве она не умная бизнесвумен и охотница?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неловко потерла нос и тихонько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Ми был беременен, я приобрела много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лгала. Предыдущая Ю Донг была очень обеспокоена полом ребенка, она надеялась, что Чень Ми сможет родить сына. Она думала, что если ее первый ребенок будет мужского пола, то она сможет использовать его половую принадлежность и вернуться в семью. Поэтому она ходила туда-сюда... обучаясь разным навыкам для определения пола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 Донг задумалась об этом. Ей очень повезло, что она попала в этот мир до рождения маленькой булочки, иначе кто знает, что бы сделала предыдущая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Чанг не придал этому значения, ведь о том, что Ю Донг баловала маленькую булочку, уже давно ходили слухи по деревне. Некоторые даже называли ее сумасшедшей за то, что она заботится о мере, когда в будущем он женится в другой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Чанг протянул руку, и Ю Донг схватила его за запястье, осторожно вливая свою духовную энергию в его чрево. Пока она концентрировала свое внимание на одной части тела, она могла получить хорошее понимание того, что происходит внутри. (Она никогда не проверяла чрево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Чанг сначала ничего не чувствовал, но потом он ощутил теплый ток в своем теле, а затем схватки в его теле медленно ослабли. Он удивленно посмотрел на Ю Донг. Он чувствовал, что есть что-то большее в этих навыках, о которых говорила Ю Донг, но он ничего не спросил. Он был просто незнакомцем для Ю Донг, и даже если бы он спросил, он был уверен, что она может не ответить ему правдиво. Он знал свои границы и поэтому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Ю Донг, которая сосредоточилась на матке Чу Чанга, была ошеломлена, в ее глазах промелькнуло множество вариантов, и она недоверчиво моргала глазами. Как она должна была сказать Чу Чангу, что его ребенок деформирован?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