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Чэн еще даже не испустила дух, а Сян Бэй уже стучала в дверь ее дома. В любом случае, она не была чуткой женщиной, она всегда была жестокой, и для нее бизнес, которым она владела, был намного важнее всего. А теперь, когда Сяо Хуа, этот волшебный золотой гусь, исчез, Сян Бэй стала еще более жесткой и безжалостной в своих делах. Она не хотела, чтобы семья Чжу вырвалась из ее лап, поэтому первым делом, как только Чжу Чэн покинула таверну, она поспешила к их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Сян Бэй постучала в дверь семьи Чжу, они как раз обедали. Сначала Чжу Хань подумала, что это Чжу Чэн, и расстроилась. Если бы сестра немного опоздала, то она смогла бы съесть дополнительный овощной блинчик, но ей оказалось, что теперь этот блинчик не попадет к ней в желудок. Поэтому, доев суп, в котором почти не было масла, Чжу Хань указала подбородком на своего мужа, прося его посмотреть, кто стучит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зять семьи Чжу был ничтожным человеком, а с тех пор как у него родился сын, он становился все более высокомерным. В конце концов, он был единственным в деревне, кто смог родить сына, так почему он должен открывать дверь? Но получив взгляд от жены, он сердито встал из-за обеденного стола. Все дело в том, что его жена была никчемной! Если бы она могла зарабатывать несколько монет каждый день, то ему не пришлось бы жить со склоненной головой перед свояком.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это старшая сестра Чжу, он угрюмо открыл дверь и приготовился бросить колкость, но тут он заметил, что за дверью стоит не невестка Чэн, а хорошо одетая женщина. Все слова, которые были у него на языке, были проглочены, когда он пискнул: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Да... Да, кого... кого вы хотите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улыбнулась. Ее улыбка была дружелюбной, но что-то в ее глазах подсказало второму зятю Чжу, что она не та женщина, которую можно задирать, поэтому он просто стоял и ждал, пока она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можем сначала зайти внутрь? Я не думаю, что будет красиво, если я поделюсь с тобой новостями прямо на пороге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не могла сравниться с Ю Донг в безжалостности, но Сян Бэй не была покладистой женщиной. Если она не смогла подавить Ю Донг тогда, это не значит, что она не сможет запугать кого-то еще. В случае со вторым зятем Чжу, ее запугивание сработало, и он привел ее в дом, не задавая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семья Чжу увидела, что пришла не Чжу Чэн, а какая-то незнакомка, они не могли не нахмуриться. Один за другим они встали и подошли к Сян Бэй, которая спокойно сидела на табурете, принесенном для нее вторым зятем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увидела, что все члены семьи Чжу собрались, она улыбнулась и захлопала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Отлично, хорошо, что вы все здесь. Я не хочу, чтобы это затянулось. - затем, громко хлопнув себя по ляжкам, она встала и посмотрела на членов семьи Чжу по очереди. - Чжу Чэн - член вашей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Сян Бэй спрашивает о старшей сестре, Чжу Хань почувствовала неладное. Подсознательно она хотела все опровергнуть, но старший зять опередил ее,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она моя жена.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Хань увидела, что ее глупый зять уже ответил Сян Бэй, ей захотелось ударить этого идиота. Неужели он не понимает такой простой вещи? Эта богатая женщина пришла сюда в поисках Чжу Чэн - она никак не могла быть здесь по каким-то хорошим причинам! Они должны были просто отказаться и сказать, что не знают Чжу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правдой, что Чжу Чэн была той, кто зарабатывал деньги для их семьи, но Чжу Хань не собиралась уступать своей старшей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теперь, похоже, им не удастся выбраться из этой передряги. И все из-за этого дурацкого мера! Она посмотрела на своего зятя, который не смотрел на нее, а продолжал смотреть на Сян Бэй, которая 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Отлично, отлично... похоже, мы не ошиблись местом. - затем она повернулась к мамочкам, стоявшим позади нее. - Идите и возьмите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подождите...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Хватать детей? Как... То, что вы богаты, не значит, что вы можете делать все, что захотите!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Эй! Эй! Эй! Куда это вы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вся семья Чжу перешла в режим повышенной готовности, пытаясь остановить мамочек. Мамочки остановились и посмотрели на Сян Бэй, которая подняла руку и разрешила им передохнуть. Сян Бэй улыбнулась, подошла ближе к семье Чжу и достала копию документа, на котором был отпечаток большого пальца Чжу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документ, который подписала твоя сестра Чжу Чэн, - она постучала пальцем по бумаге, размахивая ею перед второй сестрой Чжу. - Я дала ей два варианта: первый - вернуть мне пятьдесят серебряных таэлей, и второй - заплатить мне всем, что будет стоить этих денег. Но твоей сестре нечего было мне дать, и в конце концов она предложила взять детей в обмен на деньги. Десять таэлей за одного ребенка. Не называйте меня жестокой, я беру их по рыночной цене, так что убирайтесь с дороги или принесите мне мои чертовы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http://bllate.org/book/14120/1242071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