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Опа! Мама и папа так любят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Ру, которая только что пришла, толкала Ланг Хуэя в инвалидном кресле, которое было специально сделано Ю Донг для удобства Ланг Хуэя, пока ноги маленького мера не заживут. Ланг Ру закрыла глаза своему брату и закричала, заставив Чжу Цяня и Ланг И отпрыгнуть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 поспешно вытер слезы и изобразил недовольное выражение лица, подняв руку, шлепнув Ланг Ру по пушистой голове и отругав свою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выросла, не так ли, Ру Ру? Ты смеешь так дразнить своих родителей. Откуда ты этому научилась?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Мая, - сказала Ланг Ру, отпустив глаза брата и потирая затылок. - Он застал сестру за любовными утехами с зятем и дразнил сестру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метлу и замахнувшись ею на дочь, Чжу Цянь укорил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ли напоминать тебе, что случилось после этого? Маю две недели подряд не разрешали есть конфеты и закуски, и это было бы дольше, если бы не его зятья, которые просили за него. Только тогда сестра Донг простила его. Что касается тебя, юная леди, у тебя нет зятьев, которые бы за тебя просили. Так что следи 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Ру подскочила к маме и обняла ее, при этом поцокав языком на папу: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 все еще есть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 рассмеялась над их выходкой и легонько шлепнула свою дочь по голове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хороша, Ру Ру. Ты дразнишь маму и хочешь, чтобы мама поддержала тебя против папы,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Ру посмотрела на родителей и зарычала: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двое будете продолжать меня так шлепать, не стану ли я глупым ребенком еще до поступления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 погнался за дочерью, которая поспешно выбежала из комнаты, где жила их семья, и даже взяла с собой Ланг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радостный смех сына, Ланг И изогнула губы, обняла Чжу Цяня за плечи и спросила, указывая на инвалидное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штука? Я никогда раньше этого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 снял ее руку со своего плеча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одно уникальное новшество от сестры Донг. Она придумала эту штуку, называемую инвалидной коляской. Хотя это кресло не может заменить ноги Хуэй-эра, это лучше, чем если бы он все время оставался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 вздохнула. Она была в долгу перед Ю Донг и ее мужьями: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сестра Донг очень хорошо относилась к вам троим, когда меня здесь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 заметил, что его жена выглядывает из окна, вероятно, желая еще раз поблагодарить Ю Донг. Он улыбнулся, хлопнул жену по руке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ищи сестру Донг так страстно, ее мужья будут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Ланг И сразу же покраснело, когда она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говоришь? С чего бы это я выгляжу так, будто с тоской искала сестру Донг? Я просто хотела поблагодарить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Ю отправилась на открытие своего бара, и теперь, когда ты здесь, тебе тоже нужно готовиться... Карета будет здесь с минуты на минуту, и я не хочу опоздать. Я слышал, что в их магазине собираются представить новинку с клубничным молоком и коржиком. Хорошо, что ты здесь. Теперь мне не нужно беспокоиться о том, что мне не придется тратить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мер не плакал секунду назад? Почему он вдруг захотел есть... Меры, их сердца очень трудно расшифровать!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не нужно было приносить эти подарки, леди Сун, - сказала Ю Донг, забирая корзину с экзотическими фруктами у Сун Иксу, которая внимательно осматривала интерьер и планировку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Потрясающе, я никогда не видела такого места, - сказала Сун Иксу, закончив осматривать интерьер магазина. - Все места, где продают алкоголь, имеют такой шумный характер. Но ты как-то сделала это место таким стильным и шикарным. Хотя все будут стремиться копировать, я не думаю, что они смогут превзойти тебя, Ю Донг. Должна сказать, я удивлена - я никогда не считала тебя человеком, который следит за модой.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ничего не сказала, а только рассмеялась. То, что она сделала, не было чем-то уникальным, она просто пошла на поводу у своих сердечных желаний и создала дизайн этого магазина. Она хотела что-то шикарное, что будет отличаться от других мест, которые всегда были полны шума. Она никогда не думала, что ее бар станет таким - он был не только стильным, но и таинственным.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именно поэтому он так нравился всем покупателям, которые приходили его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Донг оглядела бар, который был почти заполнен, тяжесть с ее плеч наконец-то спала. Когда ей пришла в голову идея попросить нескольких симпатичных меров постоять на улице с бесплатными образцами вина, она не думала, что это сработает так хорошо. На самом деле, Ю Донг думала, что женщины могут устроить шум на улице, но, похоже, она недооценила силу этих меров, которые были специально обучены Сяо Хуа. Они не только умели отказывать женщинам, но и знали, как справиться с теми, кто хотел воспользоваться ими, а поскольку они больше не находились в борделе, где нужно угождать всем, мерам было разрешено обращаться с этими женщинами так, как они хотели, поэтому ни одна женщина не осмеливалась поднимать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кивнула, оглядываясь по сторонам. Приняв предложение Сяо Хуа, она сделала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возьми меня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мужа с разделочными ножами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