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Чень Ми сказал это, внимание всех переключилось на киноварь Фан Чи, и, конечно, красный лотос стал еще более пунцовым,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Чень Ми зажал рот рукой и издал приглушенный крик. Хотя Фан Чи был для него конкурентом, он все равно был рад за него. За последние два месяца он довольно близко сошелся с Фан Чи, и теперь, когда он первым узнал, что Фан Чи беременна, Чень Ми не мог сдержать своего счастья. Он топал ногами и радостно смотрел на Фан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беременен! Брат Чи, это действительно здорово, теперь в нашей семье будет еще один новый член.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ошарашенно моргал глазами, его руки инстинктивно поглаживали живот. Он был беременным? Ребенок в его животе? Хотя он знал, что после того, как Ю Донг так много о нем заботилась, он рано или поздно забеременеет, и даже был готов к этому, но теперь, когда это стало реальностью, Фан Чи просто потерял дар речи и мог только тихонько поглаживать свой живот и моргать в оцепенении. Он действительно был беременным... беременным ребенком Ю Донг.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беременен?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него росла жизнь, и все, что мог делать Фан Чи, это глупо смотреть на других. Он собирался стать папой в ближайшие девять месяцев? Его сердце наполнилось таким теплом, что Фан Чи почувствовал, что оно сейчас взорвется. Ребенок... у него есть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брат Чи! - Чень Ми бросился вперед и встал перед Фан Чи с ухмылкой на лице. - Ты скоро станешь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осознания этого Фан Чи покачнулся. Хорошо, что Шень Ли держался за него, иначе это была бы трагедия.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беременен... действительно беременен.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закрыл рот рукой, бормоча про себя. Несколько месяцев назад он даже не мог представить себя женатым, не говоря уже о том, чтобы стать отцом. Если бы кто-то сказал ему тогда, что он забеременеет через шесть месяцев, он бы набросился на него с кулаками, ведь он был самым презираемым человеком в деревне. Несмотря на то, что он никогда не делал ничего, кроме как держался за руки с Сюй Юси, его все равно объявили распутным. Он никогда не верил, что сможет жениться на какой-либо женщине. А теперь он был беременным? Как он мог не чувствовать себя счастливым? Женитьба была для него мечтой, но теперь он был не только женат на ком-то, но и собирался стать отцом ребенка своей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был в шоке, как и Шень Ли и Е Лю. Они были женаты на Ю Донг уже много лет, но до сих пор не забеременели, а у Фан Чи получилось всего за несколько месяцев? Разве это не пощечина, чтобы они вернулись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их сердцах внезапно возникло чувство тревоги, они подавили ее и отвели Фан Чи в заднюю комнату, где меры, выступавшие на втором этаже, делали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присесть, - сказал Шень Ли, подведя Фан Чи к удобному креслу и помог ему сесть, а затем подложил ему пушистую подушку. Хотя Шень Ли и не смог забеременеть, но после долгой заботы о Чень Ми он знал, как вести себя с беременным мером. - Лю, принеси немного сахара и соленой воды, чтобы восполнить энергию Чи. Его вырвало всем, что он съел сегодня утром - это вредно для него и 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Фан Чи и терпеливо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попробуй выпить этот напиток, а потом мы приготовим что-нибудь легкое для тебя. Я знаю, что тебе будет тяжело, так как ты плохо себя чувствуешь, но оставаться с пустым желудком во время вынашивания ребенка - это не вариант, верно? Так что постарайся есть и пить понемногу, даже если тебя будет тошнить,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Лю вернулся с чашкой сладкого и соленого напитка, он протянул ее Фан Чи, который взял ее трясущимися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все происходящее казалось Фан Чи сном. Однако, как только он поднес чашку ко рту, на него накатила новая волна тошноты, и он понял, что это был не сон, а реальность. Хотя он хотел бы, чтобы это была сладкая реальность, как в его снах, потому что он не мог заставить себя сделать ни одного глотка, не говоря уже о том, чтобы выпить всю чашку.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обеспокоенным выражением лица он повернулся к Шень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 я думаю, что выпью это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попытался поставить чашку обратно на стол, но Шень Ли схватил его за руку и поднес чашку ко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не можем этого сделать. Разве я не говорил? Оставаться с пустым желудком не вариант, когда ты с ребенком. Теперь быстро выпей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Фан Чи корчил рожицы, как ребенок, которого заставляют глотать горькое лекарство, Шень Ли заставил его допить напиток, но это не помогло. Через две секунды после того, как он допил, Фан Чи снова захрипел, и Е Лю тут же поставил перед ним ведро, которое он взял с собой на всякий случай, но не думал, что оно действительно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Чень Ми была беременен, его утренняя тошнота была не такой сильной, как у Фан Чи. По крайней мере, он мог пить воду, не выплевывая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поднял ведро и выплеснул весь напиток сразу. После того, как он закончил, он извиняюще посмотрел на остальных, но, к несчастью для него, его братья не сжалились над ним. Шень Ли с улыбкой повернулся к Чень Ми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 иди и попроси кухню приготовить специальную миску каши для Чи. А пока ты будешь делать это, передай Донг Донг эту хорошую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http://bllate.org/book/14120/1242079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