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отстранилась от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Стоило ей сделать это, Шень Ли и Е Лю также изменили свои выражения. Сегодня был особенный день для Ю Донг и Фан Чи, и они не хотели портить его, показывая ей свое выражение лица, поэтому, даже если они были немного расстроены своей неспособностью забеременеть, они все равно хотели улыбнуться. В конце концов, через это должны были пройти все меры хоть раз в жизни, но когда эти двое посмотрели друг на друга, они были уверены в одном: им нужно как можно скорее пройти обследование, потому что ни за что на свете они не собирались больше жить в темноте. Они сжали кулаки и глубоко вздохнули. Даже если они не смогли преодолеть препятствие, которое поставила перед ними жизнь, они хотели знать, почему они не смогли его преодолеть. Иначе они не смогут спать по ночам!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заднюю комнату открылась, и вошел Сяо Хуа, который уходил развлекать гостей снаружи. Хотя он выглядел как всегда великолепно, но если бы кто-то присмотрелся к нему, то увидел бы, что ему не хватает развязности, которая обычно была в его походке. Его взгляд упал на Ю Донг, которая была полна счастья. Он не знал почему, но ему не понравилась сцена перед ним, как должна была бы понравиться, поэтому он не улыбнулся Ю Донг, но он повернулся к Фан Чи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Поздравляю. Я буду молиться, чтобы ты родил здорового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 Сяо Хуа не было пустым, он был искренне рад за Фан Чи, потому что видел, через сколько трудностей пришлось пройти бедняге, прежде чем он смог жениться на Ю Донг. Просто в данный момент Ю Донг была ему неприятна, и он не знал, почему он так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брат Хуа.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 Чи с улыбкой повернулся, чтобы посмотреть на Сяо Хуа, который пришел к нему. Раньше он был слишком шокирован, но теперь, когда он окончательно пришел в себя, он не мог не чувствовать, что весь мир наполнился светом. Даже Сяо Хуа, который уже был достаточно ярким, выглядел как ангел, спустившийся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комнаты открылась, и Ю Май, который играл на кухне первого этажа, вошел в комнату. За ним спешил Чень Ми, который нес миску с кашей: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ребята на кухне готовили обед, поэтому я взял это у них. - он передал миску Фан Чи, а сам сел рядом с ним. - Ничего особенного, но я сказал им, чтобы они приготовили еще одну порцию каши с морепродуктами, если ты не сможешь переварить измельченную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даже не пришлось пробовать, чтобы понять, что он не сможет съесть и эту порцию, потому что как только запах готовой каши донесся до его ноздрей, он подавился, чувствуя, что его чем-то душат. Он поспешно отложил блюдо, зажав рот рукой и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могу... Я не могу это есть. Оно так плохо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 делаешь?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 нахмурился, взял кашу и ткнул в нее пальцем, а затем попробовал немного, на вкус она была нормальной, и даже запах был приятным. Хорошо, что он сам попробовал, а то бы он подумал, что его мер бездельничает, работая на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мой вкус,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Ми забавлялся, забирая у него миску и передавая ее обратно Фан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для тебя вкус нормальный, ведь ты не беременен. Только беременные чувствуют изменения во вкусовых рецепторах. - затем он повернулся к Фан Чи и строго сказал. - Ты должен съесть его, даже если не можешь его переварить, иначе потом не будешь чувствовать себя хорошо. Каждая миска зерен очень важна для благополучной и здоровой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почувствовала укол в сердце, когда услышала слова Чень Ми, она почувствовала, что он говорит это из своего опыта. Ведь когда ее здесь не было, у бедняги не было зерна, чтобы поесть, не говоря уже о том, чтобы быть разборчивым в еде. Хотя она и не была ответственна за ужасное прошлое своих мужей, она все равно чувствовала себя в большом долгу перед ними, когда думала о том, какую жизнь они прожили с предыдущей 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тоже знал, что Чень Ми говорит правду. Когда он жил с бабушкой, ему редко удавалось поесть мясо даже раз в месяц, а теперь, когда он жил в комфорте, как он может быть таким разборчивым? Он взял ложку и уже собирался откусить кусочек, когда ее отнял 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Донг Донг?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Если ты не можешь это есть, не нужно заставлять себя, - сказала Ю Донг, повернулась и пошла к выходу. - Я приготовлю что-нибудь для тебя. Посмотрим, сможешь ли ты это съесть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закрыв дверь в заднюю комнату, она пошла на кухню на первом этаже. Может быть, она и не идеальная жена, но по крайней мере она могла позволить своему беременному мужу есть нормальную еду, которую он сможет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