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Предложение Ю Донг было не без особых размышлений; она очень тщательно обдумала, прежде чем предложить это своим мужьям.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они были так поглощены мыслями о рождении ребенка, заключалась в том, что им нечего было делать. Их жизнь, казалось, была сосредоточена вокруг нее, на кухне и детей в доме. Вот почему они не могли видеть ничего другого. Кроме этого, было глупо думать, что они считали себя бесполезными только потому, что не могли родить. Ее мужья были умнее других и, конечно же, они могли бы добиться большего, чем просто быть папой или мужем,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она подумала о том, чтобы оставить им несколько рабочих мест. По крайней мере, если они отвлечутся от темы рождения ребенка, им будет о чем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для Шень Ли было очень важно, чтобы она не давала ему слишком много думать о своей ситуации. Для него было лучше отвлечься от того, что причиняло ему боль, и больше думать о себе и о том, что делало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экспертом в психологии, но это было единственное, что пришло ей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скажете? Это хороший план,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с улыбкой посмотрела на них четверых, внимательно изучая выражение 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колебания, некоторое волнение и нежелание, но, по крайней мере, ни один из них не был полностью против идеи устроиться на эту работу. Что ж, это было хорошее начало. Пока они не были полностью против, у нее все еще есть шанс передумать. С этой мыслью она быстро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у меня много дел. В настоящее время мне нужно искать новый магазин, где я могла бы продавать клубнику и чернику с нашей фермы. Найти хорошую витрину нелегко, и я не смогу позаботиться об этом и о других предприятиях. Мне нужен кто-то, кто позаботится о баре, и в то же время кто-то, кто будет заниматься планами, которые Чу Чанг придумает для продажи клубники с нашей фермы в столицу. Я не могу сделать все это в одиночку,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также хотела найти новый дом в городе. Остаться в деревне было хорошо, но ей нужно было уйти из этого места. Ее бабушка упомянула, что она тоже скоро уедет из деревни, и спросила, не хочет ли она поискать дом рядом друг с другом. Если бы Шень Ли и Е Лю были в порядке, она бы не беспокоилась об этом, но в настоящее время им больше всего нужна помощь ее бабушки,так что у Ю Донг не было выбора,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это было только начало, настоящая битва заключалась в поиске хорошего дома со всеми необходимыми удобствами. Потребуется много ее времени и энергии, прежде чем она сможет найти хороший дом, которого будет достаточно для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не так много мыслей о том, какой дом она собиралась искать, но в одном она была уверена, что ей нужно уехать из деревни ради своих мужей. По крайней мере, если они будут в городе с шумом и суетой вокруг них, тогда они не будут так одиноки,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действительно нужно, чтобы кто-то работал на тебя? - спросил Шень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сказала Ю Донг, имело смысл, он не мог не думать, что в этом было больше, чем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еще мне просить вас четверых помочь мне? - сказала Ю Донг,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совсем не лгала. Хотя она, возможно, немного преувеличила, но это была невинная ложь. По крайней мере, ее ложь никому не причинит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посмотрела на четырех своих мужей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каковы ваши ответы? Вы, ребята, сделаете это? Или я должна просто оставить этот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пришла в голову идея, что именно они должны начать помогать ей по магазинам, но, в конце концов, это было их решение. Если они сказали "нет", она ничего не сможет сделать,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сделаем это, - сказала Е Лю после очень долгой паузы, которая была наполнена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не мог забеременеть, поэтому он мог бы помочь Ю Донг каким-то другим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посмотрели на него, а затем тоже кивнули. Если он был готов помочь ей, тогда они тоже помогут ей. В конце концов, у них не было причин отказывать ей, когда она просила их о помощи,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сказала Ю Донг, хлопнув в ладоши. - Тогда как насчет этого? Я оставлю Ми и Чи ответственными за бар. Так как Чи беременен, я попрошу Ланг И приносить бухгалтерские книги домой, и вы двое можете посмотреть их в свободное время. Конечно, будет лучше, если вы будете приходить раз или два в неделю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кивнул, выглядя немного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Ю Донг повернулась, чтобы посмотреть на Шень Ли и Е Лю, прежде чем улыбнуться с лукавым блеском в глазах, когда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вас двоих, почему бы вам не пойти и не обсудить план клубничных сделок в столице с Чу Чангом? Может быть, вы сможете дать ему лучшие предложения, чем у него есть на данный момент? Несколько дней назад он сказал мне, что ему трудно придумать бизнес-стратегию. Воспользуйтесь этой возможностью и извлеките новые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