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Е Лю нечего было сказать Чу Чангу, когда он сказал им, что хотел бы, чтобы Сюй Ран вела себя более по-детски. То, что он сказал, имело смысл. В конце концов, Сюй Ран была ребенком без матери, само собой разумеется, что она будет гораздо более разумной, учитывая обстоятельства, в которых она жила, по сравнению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успокоились, когда Чу Чанг сменил тему. В конце концов, что они могли сказать, если тема затянется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внутренне вздохнул с облегчением, когда посмотрел на Чу Чанга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Донг Донг, послала нас сюда, - он достал документы, которые дала им Ю Донг, и показал их Чу Чангу, прежде чем продолжить. - Донг Донг сказала, что она хочет, чтобы мы вместе с тобой занялись продажей клубники, поскольку она занята поиском магазина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вы двое будете заниматься этим. Мне будет гораздо легче иметь дело с вами, чем с Ю Донг, - когда выражения их лиц немного изменились от его слов, он улыбнулся и поспешно замахал руками. - О, пожалуйста, не волнуйтесь. Просто если бы мы с ней продолжали встречаться, даже если бы мы делали это средь бела дня, люди распустили бы нелепые слухи, теперь, когда я разведен. Если вы двое будете заниматься ее работой, это мне очень поможет… По крайней мере, жители деревни заткнут свои рты, прежде чем дело обострится.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Е Лю кивнули после того, как выслушали Чу Чанга. Не из-за небольшой ли встречи в лесу дело Фан Чи и Ю Донг обострилось до предела? Теперь, когда они так подумали, им стало немного спокойнее. Возможно, Ю Донг нарочно послала их сюда, потому что боялась спровоцировать еще одну неприятность. Не то, чтобы Фан Чи был проблемой,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их лиц стало неловким. Чу Чанг поднял брови, глядя на их внезапное изменение выражения лиц, а затем подумал о том, что он сказал, и некоторое время спустя понимающе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я не скажу Фан 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думал об этом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Е Лю одновременно закричали, заставив Чу Чанга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так вы действительно думали о 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Е Лю обменялись взглядами друг с другом, а затем замолчали. В этот момент они знали, что не могут ничего сказать, потому что это только испортит 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недолго смеялся над ними, а затем быстро вернулся к своему серьезному деловому режиму и повернулся к 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 бы ты отнести коробку с верхней полки шкафа позади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встал и подошел к шкафу, прежде чем выдвинуть верхний ящик, взять деревянную шкатулку, которая лежала в нем, и принести ее Чу Чангу, который поблагодарил его, взял шкатулку из его рук и вытащил бумаги, которые он положил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давайте посмотрим… Я обсудил договоренности с Донг Донг. Надеюсь, что она рассказала вам о них? - спросил он, просматривая документы и тщательно оценивая те части, которые уже обсуждались.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это сделала, - ответил Е Лю, поднимая бумаги в своих руках. - Мы записали важные части, и, если я прав, вы двое обсуждали маркетинговую стратегию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правы, - сказал Чу Чанг, положив бумаги перед собой и открыв ту часть, где он написал план рыночной стратегии. - Я думал о том, чтобы сначала заманить покупателей в ловушку с помощью некоторых скидочных предложений, учитывая, что вариант бесплатных образцов может сработать с теми, кто из столицы и захочет купить, попробовав, но так же есть те, кто просто ходит по магазинам, тестируя образцы и жалуясь, что их недостаточно и у них маленький размер. Видите ли, недостатка в мошенниках нет. Поскольку за магазин будет отвечать продавец, скидки только заставят плохих людей относиться к этому легкомысленно. Вот почему я хочу сосредоточиться только на покупателях, которые искренне заинтересованы в покупке наших товаров, а не приходят, чтобы создавать проблемы. Что вы 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объяснял ситуацию, Шень Ли и Е Лю взглянули на бизнес-планы, которые он придумал. Всего один взгляд на его подробные планы и контрпланы на случай неудачи, и Шень Ли и Е Лю поняли, что Чу Чанга не так-то легко одурачить. Если бы он не был мером и на столько наивным, чтобы влюбиться в такую сволочь, как Сюй Юкси, он мог бы сделать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Планы потрясающие, но я все еще думаю, что простое добавление скидки не сработает, - сказал Шень Ли после внимательного ознакомления с планом Чу Чанга.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то, что его жена доверила его заботе, он был готов принять надлежащие меры, чтобы убедиться, что магазин был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предлогаешь? - спросил Чу Чанг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Скидки не редкость, и, может быть, люди подумают, что мы не продаем свежие товары, потому что так делают большинство людей, правильно? Используют скидку, чтобы убрать мусор в своих магазинах, - подхватил Е Лю, просматривая бумаги, прежде чем в его голове загорелась идея, и он воскликнул. - Почему бы не устроить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Лотерея? - эхом повторил Чу Чанг. -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коснулся своего носа, осознав, что он использовал термин, о котором ему рассказала Ю Донг, а затем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я придумал прошлой ночью. Если ты не возражаешь, я могу рассказать тебе об этом подробнее. Я не знаю, понравится тебе это или нет, но ты ведь можешь меня выслушать,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