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собрал? Ничего не забудь, ехать пять дней! Еда, одежда для бабушки и кузенов, не переутомляйся в дороге, и будь осторожен в поезде, там может быть что-то неприличное или нечистое!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вокзального зала мать У все время что-то бубнила, вкладывая в руки У Жуна пакеты и сумки, волнуясь больше, чем если бы она сама отправлялась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твоей бабушки уже не то, я хотела забрать ее к нам в город, но она ничего не хочет об этом даже слышать. Вы оба такие упрямые, один другого хуже! — вздохнула мать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время еще есть, ведь еще неделя до 90-летия бабушки У Жуна, но на дорогу от Янцзяпина до безопасной зоны Цяньдуннань уйдет пять дней, и времени на подготовку к поездке у них почти небыло.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она хотела поехать вместе с У Жуном, но У Жун был непреклонен. Мать У сначала сердилась, но к тому времени, когда настало время проводить сына, все это переросло в беспокойство. Бдительно оглядевшись вокруг, она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спрятал печать-талисман, которую дал тебе даосский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коснулся своей груди: печать-талисман, которую Фу Цин передал ему, была аккуратно зашита в талисман его матерью, чтобы он всегда носил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тянешь руки! Боишься, что другие не узнают, что у тебя есть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его по руке, мать У прошептала с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его хорошенько потом, это действительно хорошая вещь, это судьба, что он готов отдать его тебе. Если ты сможешь выучить еще пару трюков, чтобы защитить себя, тебе не придется возвращаться в Мяоцзян...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"Поезд Z-M3056 скоро прибудет, пожалуйста, возьмите свои билеты и как можно скорее встаньте в очередь на посадку!"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"Поезд Z-M3056 скоро прибудет, пожалуйста, возьмите свои билеты и как можно скорее встаньте в очередь на посадку!"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поезд прибывает, пора садится! Ты, сопляк, не забудь помахать мне на прощание! И позвони когда приедешь!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спокойно отреагировал и без труда понес свою большую сумку, двигаясь вместе с толпой, пока проходил регистрацию. Он был высоким, на голову выше людей рядом с ним, и очень красивым, поэтому выделялся в толпе. Как только У Жун поставил свой багаж и занял свое место, женщина на койке напротив него сказала с энтузиазмом и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 молодой человек, отправляешься в одиночку без старшего, который бы присмотрел за тобой? Опасно пересекать пять призрачных доменов на маршруте Юньнань-Гуйчжоу, как ты осмелился поехать один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Жуну было всего восемнадцать лет, и хотя его брови были резко очерчены, его лицо молодо выглядело и опытные люди могли с первого взгляда определить, что он не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У Жун, и когда пожилая женщина увидела, что он слишком тих и немногословен, она пошла искать кого-нибудь другого, с кем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поезд пришел в движение, и вид из окна медленно начал меняться. У Жун положил телефон и помахал матери на платформе за окном, а когда он поднял голову, то увидел вдалеке на платформе прячущихся и подглядывающих за ним младших братьев, которые пришли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У не нравилась его работа в баре, и она ненавидела и бар и работающих там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баре отпуск всего на неделю и ничего не говорил о своей поездке на родину, но ребята все равно пришли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которая совсем недавно была энергичной и решительной, сжала руки в кулаки, а ее глаза покраснели. Младшие братья тоже были грустными и молчаливо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удивляйтесь беспокойству матери У и младших братьев и не вините тетушку напротив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обычных людей было слишком опасно путешествовать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меняется, город остается позади, и стало видно небо, светящееся слабым голубым светом, очень ярким, незагрязненным цветом, чистым и прозрачным голубым. Говорят, что это потому, что над каждым городом якобы есть формации, отпугивающие и предотвращающие появление призраков. Подобно яичной скорлупе, они окутывали безопасные районы каждого города и обычные люди до конца своих дней не выходили за пределы этой "скорлупы", так как это было слишком опасно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издал свист и свет за окном внезапно погас. Как будто из дня они въехали в ночь: в вагонах зажглись теплые желтые огни, тускло засветились вырезанные на корпусе поезда чары, как украшения, отгоняющие призраков, духов и любое другое зло. Сияние вагона смутно освещает окрестности вокруг – густую сухую траву, мертвые деревья и извивающиеся лужи грязи, которые, казалось, скрывают под собой каких-то ужасных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плыли точки блуждающих призрачных огоньков, жуткие и страшные, они были очень далеко но, казалось, следили за движущимся поездом. Появление этих неземных явлений означало, что поезд покинул пределы человеческой цивилизации и движется по призрачному королевству!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появления Семи Небесных Воронок и призрачных королевств, а также контратаки людей с целью вернуть утраченные земли, но до сих пор половину земли покрывают королевства призраков. Азиатский Союз не является одной большой территорией, он разделен на множество зон, безопасных городов, а каждую такую зону окружают большие или маленькие королевства призраков. Безопасные зоны соединялись между собой только специальными поездами, которые больше похожи на туристические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призраки могут загрязнять окружающую среду и образовывать призрачный домен, как голодный призрак, которого У Жун встретил в тот день. Но по сравнению с призрачным королевством, в которое въехал их поезд, это было сущим пустяком. Призрак ранга В может охватить своим доменом город, призрак ранга Б – провинцию. Но генералы-призраки ранга A и легендарные короли-призраки ранга S находятся совершенно на другом уровне, их способности охватывают невообразимые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начале восстановления сверхъестественного, король-призрак, родившийся в маленькой европейской стране, напрямую превратил всю страну в свое королевство, и все души в стране были заражены и стали его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королей и генералов высшего ранга призраков меньше, чем панд, и большинство из них находятся в глубинах призрачных королевств. По пути из Янцзяпина в Цяндуннань поезд будет проходить только через окраины среднего призрачного королевства, образованного призраком ранга Б, и четырех малых призрачных королевств, образованных скоплениями злых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защитой поезда, пересечение королевства призраков по-прежнему крайне опасно для обычных людей. Аура инь в королевстве призраков будет бессознательно искажать души обычных людей, превращая их в призраков после смерти, тем самым увеличивая количество призраков в мире. Поэтому каждый поезд охраняется воспитателями призраков или небесными наставниками, присланными службой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защищают слабых, а обычные люди делают все возможное, чтобы поддержать способных, а не издеваться над слабыми, именно поэтому люди смогли выстоять и выжить в условиях возрождения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– турист? — Тетя вернулась, немного поболтав с другими пассажирами, и снова заговорила с У Жуном: — В наши дни люди имеют возможность путешествовать от города к городу. Но когда я была в твоем возрасте, союз еще не стабилизировался, и даже безопасная зона не была безопасной. Когда становилось темно, призраки и монстры выходили, чтобы убить людей, и мы заботились только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 и показала У Жуну свою левую руку: она была наполовину сморщена и почернела, как будто ее что-то поцарапало, и все пальцы, от среднего до мизинца, усохли, кроме большого пальца, который был нормальным. Тетушка сказала, что ее укусил злой дух и что все ее братья и сестры, а также родители умерли. Она была самой младшей и успела спрятаться под кроватью, дрожа вместе в обнимку с большим петухом, что жил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даосский мастер, который проходил мимо и спас мне жизнь. В то время он был примерно твоего возраста и был очень могущественным. Призрак потерял свою душу от одного удара его меча. Даосский священник сказал, что я выжила только благодаря Дахуа*.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переводится как крупный цветок, похоже это имя того петуха)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заглянула под койку, и рядом с багажом, завернутым в цветочную ткань, оказалась бамбуковая корзина, тоже прикрытая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Дахуа, я сожгла для него много ладана.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подняла бамбуковую корзину, и что-то внутри зашевелилось, похоже, еще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почему ты все еще везешь в поезд живое существо? — Мужчина средних лет на койке наверху, который первоначально перебирал свои вещи, с любопытством посмотрел на них и сказал: — Проводнику пора делать обход, тебе нужно хорошо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Я сама честно обо всем рассказала и ничего не скрываю. Я бы даже на улицу без него не вышла!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бросила на мужчину средних лет выразительный взгляд и просто проигнорировала его, держа бамбуковую корзину и продолжая беседовать с У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думаю, что ты честный и хороший человек, и не следуешь примеру тех маленьких ублюдков, которые из кожи вон лезут, чтобы воспитать призрака или стать небесными наставниками, хотя это не так уж плохо. Но безопасность – вот что самое главное, когда ты находишся вне дома, поэтому нужно всегда брать с собой что-нибудь для защиты. Вот, это внук Дахуа.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подняла ткань цвета индиго, покрывающую бамбуковую корзину, чтобы показать ее содержимое. Внутри корзины сидел большой, яркий петух с красными перьями. Это был красивый петух, с красным, как кровь, гребнем, острым, изогнутым клювом и глазами, острыми, как глаз ястреба, с суровым, праведным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возвращаюсь в родной город, чтобы подарить Сяохуа* своей дальней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Маленький цветок)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любовью погладила куриную голову, наполовину хвастаясь, наполовину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 те времена у нас были лучшие куры в нашей деревне, даже даосские священники с горы Цинчэн приходили к нам, чтобы купить их. Если бы не голос Дахуа, отпугивающий призрака, я бы не смогла продержатся до прихода даосского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и по сей день петух считается животным, способным отгонять злых духов. Петух кричит на восходе солнца и превращает инь в ян, поэтому в древности его называли "сущность ян". В "Тайпин Юйлань"* династии Сун писалось, что "крик петуха притягивает ян потому, что подобное тянется к подобному", и что злые духи и чудовища не могли видеть свет солнца и боялись добродетельности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Тайпин Юйлань – известная книга династии Сун, составленная Ли Фаном, Ли Му и другими учеными по императорскому указу. Книгу начали писать в марте второго года правления Тайпин Синго (977 г. н.э.) династии Северная Сун и завершили в октябре восьмого года правления Тайпин Синго (983 г. н.э.). Она состоит из 1000 томов и является одним из крупнейших собраний династии Сун. Вся книга разделена на пятьдесят пять частей в порядке неба, земли, людей, событий и вещей, которые, можно сказать, охватывают все, начиная с древности и заканчивая современностью. В книге цитируется более тысячи древних книг и хранится большое количество документов до династии Сун.)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 кричит, когда видит призраков. Скажи мне, разве не лучше выращивать цыплят, чем этих лживых и хитрых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кивнул, он был согласен со словами тетушки всей душой. В мире наблюдается возрождение сверхъестественного, и призраки одерживают верх, но они не непобедимы. Все вещи рождаются друг из друга, и когда одна сторона сильна, сторона, противостоящая ей, также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петух, черная собака или что-то подобное, он смог бы заранее узнать о призрачном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 умилением смотрел на Сяохуа. Тетушка была права, этот петух действительно выглядел так, словно многое уже пережил, и, почувствовав взгляд У Жуна, Сяохуа уверенно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Кукареку! Кукареку! Кукареку!!!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Эй! Сяохуа, почему ты кричишь?! Сяохуа, что с тобой?!!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запаниковала и почти упустила бамбуковую корзину. Большой петух внутри кричал как сумасшедший, заставляя всех остальных в вагоне оглядываться на них. Большой петух махал крыльями, когда кричал, и это было так сильно, что бамбуковая корзина почти вылетела из рук тетушки. Пол тут же забрызгало какой-то белой жидкостью, к которой прилипли куриные перья, Сяохуа был сильно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вагоне воцарилась тишина, было слышно только громкие крики большого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потер уши, почувствовав, что почти оглох, и идея держать кур мгновенно исчезла. Но раньше ему никогда не казались такими резкими и раздражающими крики петухов, и он бросил незаметный взгляд под койку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петуха задрожал, а потом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Сяохуа, Сяохуа, — тетушка вскрикнула от страха и пробормотала: — Почему Сяохуа вдруг закудахтал, это не правильно, это не правильно, в этом вагоне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Жун: Кто сказал "призрак"?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детектив "Шерлок Холмс" Сяохуа: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http://bllate.org/book/14127/1243702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