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оба чувствовали лёгкое несоответствие, когда истина вскрылась и они поняли, что действительно произошла двойная ошибка, их охватило нелепое ощущение полного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Су Ань был удивлён проницательностью этого мужчины, но в этой жизни он поставил себе цель успешно быть ленивцем. Как он может сражаться с прославленным капитаном Южного Ветра? В то же время, первый шаг к жизни ленивца — найти спонсора — уже сделан, и Су Ань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Фэн, вы так настаиваете на поединке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Безусловно! — Фэн Наньсюй был непреклонен!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Фэн, я не знаю, что именно заставило вас подумать, будто я могу с вами сражаться — ведь я так слаб и болен, вы же сами видели. Но если вы непременно хотите подраться... что ж,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больше всего смущало Фэн Наньсюя. Он лично ощупывал тело этого человека, а врач, найденный Мин Чэнем, тщательно его осмотрел. Хотя и не использовалось сложное оборудование, опытный врач и так мог многое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этого юноши по имени Су Ань было настолько слабым, что не то что сражаться с ним — даже обычная повседневная деятельность была под вопросом. Судя по состоянию самого Су Аня, это продолжалось уже не день и не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Наньсюй не был тем, кто легко сдаётся. Он верил своей интуиции: сможет ли Су Ань сразиться с ним, можно будет судить только после реального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именно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Содержать меня — вот моё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замер, впервые усомнившись в собственном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ослышались. Я пришёл на этот банкет именно за этим — найти себе спонсора. Сейчас все думают, что вы мой покровитель, а ваши условия столь хороши, что мне лень искать другого, — Су Аню надоело сидеть, и он лёг, повернувшись на бок к Фэн Наньсюю. — Не волнуйтесь, капитан Фэн, меня легко содержать. Мне нужно только есть, жить где-то и иметь большую кровать. Ну и, конечно, если будут какие-то интересные развлечения — я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Фэн Наньсюя снова сдвинулись, и на его обычно бесстрастном лице появилось редкое выражение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просто. У каждого свои устремления. Как насчёт условия, капитан Фэн? Согласны? — Су Ань улыбнулся и слегка выпустил ауру Первого бойца постапокалипсиса, которую до сих пор сдерживал в этом мире, целенаправленно направив её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Фэн Наньсюя сузились!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Именно эта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боевой дух вспыхнул!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та аура, что вызвала в нём сильнейшее чувство опасности, бесследно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Фэн Наньсюя упал на улыбающегося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вёл себя так естественно, будто только что не он подкидывал приманку, и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моё предложение, капитан Фэн? Я буду прилежно играть роль содержанца и не стану творить дурных дел под именем капитана Южного Ветра. Я просто хочу спокойное местечко, чтобы поспать. В конце концов, с моей болезнью я толком ничего и не могу делать. А, и ещё...— Су Ань опустил взгляд на пах Фэн Наньсюя и мягко улыбнулся. — Если капитан Фэн захочет, я могу выполнять и обязанности содержанца.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требуется, — ело Фэн Наньсюя напряглось, и он жёстко ответил: Сразись со мной. Твоё условие...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«Миссия выполнена! — Улыбка Су Аня стала ещё искреннее. — Ах, одна мысль о том, что в будущем можно будет есть, спать, спать и есть, уже поднимает настроение!»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капитан Фэн согласился, то и я своё слово сдержу.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сейчас я не могу сразиться с вами. Эй, я не отказываюсь! Просто моё состояние вам известно, и я уверен, вы не станете сражаться с таким лёгким противником? Раз уж капитан Фэн будет меня содержать, то сначала подкормите меня немного. Когда моё тело окрепнет, мы сразимся всерьёз — разве не так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на мгновение задумался, но в итоге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рассмеялся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его тело восстановилось, уйдёт как минимум несколько лет. Что тут сказать... этот капитан Южного Ветра и вправду редкой породы, даже как-то неловко его так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устроившись под крылышко нового покровителя, Су Ань закрыл глаза и медленно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новоиспечённый покровитель незаметно был внесён Су Анем в список безопасных.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два дня, когда команда Южного Ветра покинула город Цин, возвращаясь на свою базу, слухи о том, что капитан Южного Ветра и вправду завёл содержанца, продолжали витать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всё никак не мог прийти в себя от этого события. Каждый раз, глядя на того безвольного типа рядом с капитаном, который только и делал, что сидел или лежал, он 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Черепаха, что, по-твоему, вообще происходит? Босс что, серьёзно? — Это уже четвёртый раз, когда Ся Мин подкрадывался к Лян Вэньцзэ с этим вопросом. Он был настолько поражён этим фактом, что даже забывал вертеть в пальцах свой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команды лишь мягкий по характеру Лян Вэньцзэ мог так терпеливо сносить его приставания.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всё похоже на правду. Точных деталей я не знаю. Если тебе уж так интересно, могу спросить у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нет! — Ся Мин замахал руками. Как ни крути, а перечить самому Фэн Наньсюю он не решался, хоть в обычной жизни был отчаянной головой. — Скажи, что наш капитан вообще нашёл в этом типе? Ни сесть как следует, ни встать. Раньше же он терпеть не мог таких расслабленных слабаков.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лица? Хотя... нет. Босс чего только на своём веку не видывал, раньше он даже бровью не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знает, что делает. Раз уж он привёл его с собой, не болтай при нём такого. Судя по виду, тот юноша и простого-то замечания не выдержит, — Лян Вэньцзэ похлопал Ся Миня по плечу,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думал, — вдруг вставил Мин Чэнь, подкравшись, — что, может, у босса и нет никакого скрытого умысла? Он тоже человек. Возможно, он и вправду ему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попытался представить, как их босс влюбляется, погружается в пучину чувств, смиренно моет посуду, готовит еду, массирует плечи и бьёт по спинке. От одной мысли его передёрнуло!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Не может! Кто наш босс? Он никогда таким не станет! — Ся Мин тряхнул головой, прогоняя кошмарные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если, даже если босс и влюбится по-настоящему, это ему будут прислуживать! Точно! Только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молодому человеку Ся Миню суждено было жестоко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пока никто не знал, что его слова сбудутся. Даже Мин Чэнь сказал это просто чтобы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решения Фэн Наньсюя взять Су Аня с собой, у Мин Чэня были свои соображения. Первое, о чём он подумал — пророчество Предсказательницы.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подтверждений он не стал ничего говорить. Как верно заметил Лян Вэньцзэ, капитан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Су Ань, ставший центром обсуждения, в это время сидел с Фэн Наньсюем в одной машине. Просторные и удобные задние сиденья были заняты только ими. Водитель и Лян Хай сидели впереди и, сдерживаемые авторитетом капитана Южного Ветра, не смели даже взглянуть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прислонился к окну и всю дорогу не отрывал взгляда от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об этом мире, почерпнутые из интернета, конечно, не шли ни в какое сравнение с тем, что видишь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 смотрел, тем сильнее росло в нём недоумение, словно семя под весенним дождём — проросло, тронулось в рост,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развития этого мира мало отличался от того, что был в его прошлой жизни до апокалипсиса: небоскрёбы, огни, толпы людей на улицах, оживлённое движение, картина процветания 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так явственно ощущал привкус запустения?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запустение от недостатка жизненной силы. Словно мощное дерево с полностью сгнившими корнями: внешне оно всё ещё огромно и раскидисто, но лишено поддерживающей его жизненной энергии. Тлен и смерть уже нависли над ним, и остаётся лишь ждать, что придёт раньше — жнец или же дерево пустит новые корни...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этому миру не избежать Конца Света?!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в голове, заставив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ощущение надвигающегося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конец света был неминуем, люди этого мира не могли бы это предвидеть и заранее источать подобную пустоту. Всё выглядело бы как обычно — картина процветания!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 мир после катастрофы не был сплошным запустением. Оно царило лишь там, где хозяйничали зомби и не оставалось ни капли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снова бросил взгляд в окно. Толпы людей по-прежнему сновали туда-сюда, все полные жизни и энергии, ничем не напоминая безжизненные земли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это, чёрт возьми, за мир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моей жизни в стиле «ленивца» суждено быть разрушенной?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 того, в глубине его глаз заклубилась тьма. То, что было подавлено в самых глубинах души, будто заволновалось, закипело, жажду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позволю... — едва слышный шёпот сорвался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Ань? — чуткий Фэн Наньсюй тут же насторожился и 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Су Ань с хриплым звуком «Бу-у-э...» изрыгнул целый поток крови, с выражением боли на лице повалившись на Фэн Наньсюя.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закрыл глаза, сознание его уже было абсолютно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даже хорошо, что это тело такое хлипкое. Иначе бы не страдало от колебаний души, и я не успел бы вовремя очнуться. Похоже, мне и вправду нужно старательнее отсыпаться. Попав в мирный мир, я чуть не ослабил контроль.»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темноту, он ещё слышал холодный, отрывистый голос Фэн Наньсюя.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http://bllate.org/book/14128/1342889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