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оба чувствовали лёгкое несоответствие, когда истина вскрылась и они поняли, что действительно произошла двойная ошибка, их охватило нелепое ощущение полного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Су Ань был удивлён проницательностью этого мужчины, но в этой жизни он поставил себе цель успешно быть ленивцем. Как он может сражаться с прославленным капитаном Южного Ветра? В то же время, первый шаг к жизни ленивца — найти спонсора — уже сделан, и Су Ань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Фэн, вы так настаиваете на поединке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Безусловно! — Фэн Наньсюй был непреклонен!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Фэн, я не знаю, что именно заставило вас подумать, будто я могу с вами сражаться — ведь я так слаб и болен, вы же сами видели. Но если вы непременно хотите подраться... что ж,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больше всего смущало Фэн Наньсюя. Он лично ощупывал тело этого человека, а врач, найденный Мин Чэнем, тщательно его осмотрел. Хотя и не использовалось сложное оборудование, опытный врач и так мог многое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этого юноши по имени Су Ань было настолько слабым, что не то что сражаться с ним — даже обычная повседневная деятельность была под вопросом. Судя по состоянию самого Су Аня, это продолжалось уже не день и не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Наньсюй не был тем, кто легко сдаётся. Он верил своей интуиции: сможет ли Су Ань сразиться с ним, можно будет судить только после реального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именно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Содержать меня — вот моё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Наньсюй замер, впервые усомнившись в собственном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ослышались. Я пришёл на этот банкет именно за этим — найти себе спонсора. Сейчас все думают, что вы мой покровитель, а ваши условия столь хороши, что мне лень искать другого, — Су Аню надоело сидеть, и он лёг, повернувшись на бок к Фэн Наньсюю. — Не волнуйтесь, капитан Фэн, меня легко содержать. Мне нужно только есть, жить где-то и иметь большую кровать. Ну и, конечно, если будут какие-то интересные развлечения — я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Фэн Наньсюя снова сдвинулись, и на его обычно бесстрастном лице появилось редкое выражение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просто. У каждого свои устремления. Как насчёт условия, капитан Фэн? Согласны? — Су Ань улыбнулся и слегка выпустил ауру Первого бойца постапокалипсиса, которую до сих пор сдерживал в этом мире, целенаправленно направив её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Фэн Наньсюя сузились!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Именно эта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боевой дух вспыхнул!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та аура, что вызвала в нём сильнейшее чувство опасности, бесследно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Фэн Наньсюя упал на улыбающегося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вёл себя так естественно, будто только что не он подкидывал приманку, и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моё предложение, капитан Фэн? Я буду прилежно играть роль содержанца и не стану творить дурных дел под именем капитана Южного Ветра. Я просто хочу спокойное местечко, чтобы поспать. В конце концов, с моей болезнью я толком ничего и не могу делать. А, и ещё...— Су Ань опустил взгляд на пах Фэн Наньсюя и мягко улыбнулся. — Если капитан Фэн захочет, я могу выполнять и обязанности содержанца.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требуется, — ело Фэн Наньсюя напряглось, и он жёстко ответил: Сразись со мной. Твоё условие...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«Миссия выполнена! — Улыбка Су Аня стала ещё искреннее. — Ах, одна мысль о том, что в будущем можно будет есть, спать, спать и есть, уже поднимает настроение!»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капитан Фэн согласился, то и я своё слово сдержу.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сейчас я не могу сразиться с вами. Эй, я не отказываюсь! Просто моё состояние вам известно, и я уверен, вы не станете сражаться с таким лёгким противником? Раз уж капитан Фэн будет меня содержать, то сначала подкормите меня немного. Когда моё тело окрепнет, мы сразимся всерьёз — разве не так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Наньсюй на мгновение задумался, но в итоге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рассмеялся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его тело восстановилось, уйдёт как минимум несколько лет. Что тут сказать... этот капитан Южного Ветра и вправду редкой породы, даже как-то неловко его так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устроившись под крылышко нового покровителя, Су Ань закрыл глаза и медленно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новоиспечённый покровитель незаметно был внесён Су Анем в список безопасных.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два дня, когда команда Южного Ветра покинула город Цин, возвращаясь на свою базу, слухи о том, что капитан Южного Ветра и вправду завёл содержанца, продолжали витать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 всё никак не мог прийти в себя от этого события. Каждый раз, глядя на того безвольного типа рядом с капитаном, который только и делал, что сидел или лежал, он 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Черепаха, что, по-твоему, вообще происходит? Босс что, серьёзно? — Это уже четвёртый раз, когда Ся Мин подкрадывался к Лян Вэньцзэ с этим вопросом. Он был настолько поражён этим фактом, что даже забывал вертеть в пальцах свой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команды лишь мягкий по характеру Лян Вэньцзэ мог так терпеливо сносить его приставания.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всё похоже на правду. Точных деталей я не знаю. Если тебе уж так интересно, могу спросить у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нет! — Ся Мин замахал руками. Как ни крути, а перечить самому Фэн Наньсюю он не решался, хоть в обычной жизни был отчаянной головой. — Скажи, что наш капитан вообще нашёл в этом типе? Ни сесть как следует, ни встать. Раньше же он терпеть не мог таких расслабленных слабаков.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лица? Хотя... нет. Босс чего только на своём веку не видывал, раньше он даже бровью не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знает, что делает. Раз уж он привёл его с собой, не болтай при нём такого. Судя по виду, тот юноша и простого-то замечания не выдержит, — Лян Вэньцзэ похлопал Ся Миня по плечу,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думал, — вдруг вставил Мин Чэнь, подкравшись, — что, может, у босса и нет никакого скрытого умысла? Он тоже человек. Возможно, он и вправду ему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 попытался представить, как их босс влюбляется, погружается в пучину чувств, смиренно моет посуду, готовит еду, массирует плечи и бьёт по спинке. От одной мысли его передёрнуло!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Не может! Кто наш босс? Он никогда таким не станет! — Ся Мин тряхнул головой, прогоняя кошмарные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если, даже если босс и влюбится по-настоящему, это ему будут прислуживать! Точно! Только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молодому человеку Ся Миню суждено было жестоко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пока никто не знал, что его слова сбудутся. Даже Мин Чэнь сказал это просто чтобы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решения Фэн Наньсюя взять Су Аня с собой, у Мин Чэня были свои соображения. Первое, о чём он подумал — пророчество Предсказательницы.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подтверждений он не стал ничего говорить. Как верно заметил Лян Вэньцзэ, капитан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Су Ань, ставший центром обсуждения, в это время сидел с Фэн Наньсюем в одной машине. Просторные и удобные задние сиденья были заняты только ими. Водитель и Лян Хай сидели впереди и, сдерживаемые авторитетом капитана Южного Ветра, не смели даже взглянуть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прислонился к окну и всю дорогу не отрывал взгляда от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об этом мире, почерпнутые из интернета, конечно, не шли ни в какое сравнение с тем, что видишь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 смотрел, тем сильнее росло в нём недоумение, словно семя под весенним дождём — проросло, тронулось в рост,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развития этого мира мало отличался от того, что был в его прошлой жизни до апокалипсиса: небоскрёбы, огни, толпы людей на улицах, оживлённое движение, картина процветания 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так явственно ощущал привкус запустения?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запустение от недостатка жизненной силы. Словно мощное дерево с полностью сгнившими корнями: внешне оно всё ещё огромно и раскидисто, но лишено поддерживающей его жизненной энергии. Тлен и смерть уже нависли над ним, и остаётся лишь ждать, что придёт раньше — жнец или же дерево пустит новые корни...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этому миру не избежать Конца Света?!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в голове, заставив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ощущение надвигающегося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конец света был неминуем, люди этого мира не могли бы это предвидеть и заранее источать подобную пустоту. Всё выглядело бы как обычно — картина процветания!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 мир после катастрофы не был сплошным запустением. Оно царило лишь там, где хозяйничали зомби и не оставалось ни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снова бросил взгляд в окно. Толпы людей по-прежнему сновали туда-сюда, все полные жизни и энергии, ничем не напоминая безжизненные земли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это, чёрт возьми, за мир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моей жизни в стиле «ленивца» суждено быть разрушенной?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 того, в глубине его глаз заклубилась тьма. То, что было подавлено в самых глубинах души, будто заволновалось, закипело, жажду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позволю... — едва слышный шёпот сорвался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Ань? — чуткий Фэн Наньсюй тут же насторожился и 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Су Ань с хриплым звуком «Бу-у-э...» изрыгнул целый поток крови, с выражением боли на лице повалившись на Фэн Наньсюя.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закрыл глаза, сознание его уже было абсолютно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даже хорошо, что это тело такое хлипкое. Иначе бы не страдало от колебаний души, и я не успел бы вовремя очнуться. Похоже, мне и вправду нужно старательнее отсыпаться. Попав в мирный мир, я чуть не ослабил контроль.»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темноту, он ещё слышал холодный, отрывистый голос Фэн Наньсюя.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http://bllate.org/book/14128/1342889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