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знал, что Су Ань слаб здоровьем, но не ожидал, что состояние того окажется настолько плачевным. Он исторгал кровь с пугающей частотой, и на этот раз всё выглядело особенно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затормозила, прижавшись к обочине. Специальный номерной знак отпугивал любых представителей власти, более того — заметив происходящее, они тут же прислали кого-то спросить,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других членов Южного Ветра позади выстроились в защитном порядке, прикрывая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не стал объяснять и сразу отдал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Вэньцзэ, посмотри на него. У Фэн, Мин Чэнь — найдите место для остановки. Ся Мин —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Чэню и остальным не потребовалось объяснений Фэн Наньсюя. Вид молодого человека по имени Су Ань, всего в крови и без сознания, и так достаточно ясно говорил о серьёзности ситуации. Они тут же, подчиняясь приказу, бросились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Вэньцзэ распахнул обе задние двери машины, чтобы воздух внутри циркулировал свободнее, затем протиснулся внутрь и с серьёзным видом раскрыл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возникло мягкое свечение, которое, рассеявшись, открыло взглядам книгу нежно-голубого цвета, беззвучно парящую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и Лян Хай, беспокойно ожидавший рядом, ничуть не удивились этой явно ненаучной книге. Они лишь наблюдали, как Лян Вэньцзэ быстро пролистал её и остановил палец на одной из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со страницы одна за другой стали материализовываться струйки воды. Взяв начало от книги, они закружились вокруг Су Аня, пока в конце концов полностью не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водяное облако, одежда Су Аня и даже сиденье под ним оставались совершенно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восприняли это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окутывавшая Су Аня, постепенно уменьшалась, пока наконец не вернулась в книгу в руке Лян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едва Лян Вэньцзэ убрал книгу, тут же спросил Фэн Наньсюй.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 Вэньцзэ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тяжёлое. Состояние тела Су Аня крайне плачевно, его хоть стеклянным человеком называй. Капитан, я очень сожалею, но полностью излечить его я не в силах. Сейчас могу лишь немного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Наньсюя упал на лицо Су Аня. Тот действительно выглядел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установить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Вэньцзэ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получается. Прости,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Фэн Наньсюй тоже не рассчитывал, что вылечить его окажется так просто. Однако он не ожидал, что даже Лян Вэньцзэ окажется бессилен перед состоянием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Цине он не допустил Лян Вэньцзэ к нему по своим соображениям, из-за чего у него не сложилось чёткого понимания о тяжести состояния Су Аня. Он не думал, что всё настолько серьёзно. Если даже лучший лекарь Южного Ветра Лян Вэньцзэ бессилен, то чтобы вылечить Су Аня, придётся искать в Ресурсах более продвинутые лечебные заклинания или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неожиданно почувствовал всплеск боевого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ему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Ка-капитан Фэн, с Су Анем ведь ничего не случится? — подавляя почтительный страх перед сильным воином, Лян Хай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ничего не случилось! Я ведь рассчитываю на него, чтобы выбиться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взглянул на Лян Хая и, принимая во внимание его искреннюю заботу о Су Ане, не стал придираться к его скрытым мотивам.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Лян, пока с ним капитан, с господином Су Анем ничего не случится, — Лян Вэньцзэ, привыкший к лаконичности своего капитана, выступил в роли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верно! Су Ань теперь обрёл покровительство самого капитана Южного Ветра, такого сверхмощного покровителя. С кем угодно что-то может случиться, только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огромное вам спасибо, капитан Фэн. Кстати, могу я чем-то помочь? Поручите мне какое-нибудь дело, а то неудобно просто смотреть, как вы 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Лян, достаньте из багажника чистящие средства и уберите кровь с заднего сиденья. Больше ничего.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какие труды! Это вам, господин Вэньцзэ, пришлось потрудиться, леча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проспал недолго. Очнувшись, он снова увидел рядом с собой капитана Южного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лицу снова поднесли чашу с горько пахнущим отваром — картина до боли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обиженно посмотрел на Фэн Наньсюя. Пить горькое лекарство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Фэн Наньсюй прямо достал невероятно сладкую конфету и с непривычной неловкостью протянул её Су Аню вместе с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Вот конфета. Не будет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редчайший для великого капитана Южного Ветра опыт уговаривания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конфету, Су Ань скривился, взял чашу, залпом выпил отвар и тут же, торопливо развернув, сунул конфету в рот. Только после этого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Уже на вашей территории?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Временная остановка.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точно, перед тем как отключиться, я слышал, как Фэн Наньсюй приказал остановиться» — Су Ань думал, что проспит хотя бы сутки. Неужели очнулся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осторожно запустил внутреннюю энергию и обнаружил, что она действительно циркулирует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восстановления явно недостижима за два часа обычного сна. Тем более причина этого обморока отличалась от предыдущих. Возможно, пока он был без сознания, произошло что-то, что помогло так быстро стабилизировать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мог прямо спросить об этом — даже не такой проницательный человек, как Фэн Наньсюй, мог бы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два часа… А я думал, проспал хотя бы день. Чувствую себя гораздо лучше, наверное,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ничего не ответил,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какое-то время уставился на него,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сидели в молчании, дверь в комнату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Мин Чэнь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взгляните на это, — передавая телефон Фэн Наньсюю, он мельком взглянул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встал и сказал Су Аню: «Хорошо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лёгким щелчком закрылась, шаги за ней постепенно затихли. Су Ань отвел взгляд и с шумом плюхнулся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если этот мир и вправду так миролюбив, как кажется, откуда тогда взялись такие сильные команды, как Южный ветер? Судя по реакции тех людей в Цине, такие группы — обычное явление. Определённо есть какая-то информация, которой я не знаю. Какая-то другая, тёмная сторона этого мира. Однако… — Су Ань вдруг усмехнулся. — Однако какое это имеет отношение ко мне? Эх-эх, вот до сих пор не могу перестроиться. Я ведь уже не тот спаситель человечества, не истребитель зомби, живущий в вечных битвах. Теперь я просто содержанка, полностью зависящая от чужой щедрости в еде, одежде и крове.»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той стороны мира... Пока существуют такие люди, как Фэн Наньсюй, этот мир, наверное, не рухнет так быстро. По крайней мере, я ещё долго смогу наслаждаться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нужно как следует высыпаться и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мой благодетель внезапно захочет получить некую... плату за услуги? С таким хилым телом я точно не выдержу, а если разочарую покровителя, меня ведь могут и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Лян Хай по приказу Фэн Наньсюя пришёл присмотреть за тем самым человеком, он застал Су Аня уже погружённым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кого отправим на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временном оперативном штабе собралась вся пятёрка Южного Ветра. Командир Фэн Наньсюй сидел во главе стола, проводя пальцем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открыто задание, опубликованное военными для всех команд: «Требуются крейсеры и сопутствующие ресурсы. Количество не ограничено».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не слишком опасное. Ресурсы, связанные с судами, обычно встречаются на уровнях, связанных с водой. Может, я возглавлю группу? — предложил Лян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Мин, вертя в пальцах маленький нож,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черепаха, не хитри! Как это ты так быстро вызвался? Командир, отправь меня, у меня полно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Мин Чэнь, как обычно, мало говорили, просто ожидая распоряжений Фэн Наньсюя.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от военных обычно срочные, а награды чаще всего полезны для повышения боеспособности команды. Наверняка многие группы захотят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 будет много. Ся Мин — со мной. Вэньцзэ присмотрит за Су Анем. Район Южного Ветра оставляю на Мин Чэня и У Фэна, — распределял задачи Фэн Наньсюй. — Заодно прикуплю кое-что для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Ветре, кроме Ся Мина, радовавшегося предстоящему бою, все остальные с изумлением уставились на Фэн Наньсюя.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командир... лично собирается покупать вещи для Су Аня?! Неужели... он всерьёз?!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никаких! — все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Опасения, что команд будет много — это, наверное, лишь предлог? А покупки для Су Аня — истинная причина? Ай-яй-яй, и наш командир такой же,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даже герой не устоит перед чарами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прикоснулись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 от военных и дождавшись, пока Су Ань проснётся, команда Южный Ветер больше не медлила и быстро переместилась в свою главную базу — Район Южного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Южного Ветра раскинулся вокруг центрального жилого комплекса, где проживали Фэн Наньсюй и другие ключевые члены команды. Чем ближе к центру, тем выше статус человека в команде Южный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Южный Ветер делал ставку на качество, а не количество, людей в команде было не так много. Значительную часть этого обширного района составляли те, кто искал покровительства Южного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центральный комплекс, Фэн Наньсюй немедленно вошёл в «Ресурсы», чтобы выполнить задание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Привезённого им Су Аня Мин Чэнь разместил в комнате по соседству с Фэн Наньсюем. Узнав, что тот будет занят несколько дней и его не увидеть, Су Ань тоже не захотел выходить, проводя большую часть времени в своей комнате, погружённый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Су Ань в очередной раз закрыл глаза, чтобы отдохнуть духом, по его телу пробежало слабое сияние, и вскоре его дыхание стало глубже и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эту сцену, он бы сразу понял: Су Ань вошёл в «Ресурсы».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http://bllate.org/book/14128/1342890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