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знал, что Су Ань слаб здоровьем, но не ожидал, что состояние того окажется настолько плачевным. Он исторгал кровь с пугающей частотой, и на этот раз всё выглядело особенно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затормозила, прижавшись к обочине. Специальный номерной знак отпугивал любых представителей власти, более того — заметив происходящее, они тут же прислали кого-то спросить,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других членов Южного Ветра позади выстроились в защитном порядке, прикрывая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не стал объяснять и сразу отдал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Вэньцзэ, посмотри на него. У Фэн, Мин Чэнь — найдите место для остановки. Ся Мин —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Чэню и остальным не потребовалось объяснений Фэн Наньсюя. Вид молодого человека по имени Су Ань, всего в крови и без сознания, и так достаточно ясно говорил о серьёзности ситуации. Они тут же, подчиняясь приказу, бросились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Вэньцзэ распахнул обе задние двери машины, чтобы воздух внутри циркулировал свободнее, затем протиснулся внутрь и с серьёзным видом раскрыл левую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возникло мягкое свечение, которое, рассеявшись, открыло взглядам книгу нежно-голубого цвета, беззвучно парящую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и Лян Хай, беспокойно ожидавший рядом, ничуть не удивились этой явно ненаучной книге. Они лишь наблюдали, как Лян Вэньцзэ быстро пролистал её и остановил палец на одной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со страницы одна за другой стали материализовываться струйки воды. Взяв начало от книги, они закружились вокруг Су Аня, пока в конце концов полностью не окутали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водяное облако, одежда Су Аня и даже сиденье под ним оставались совершенно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восприняли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окутывавшая Су Аня, постепенно уменьшалась, пока наконец не вернулась в книгу в руке Лян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едва Лян Вэньцзэ убрал книгу, тут же спросил Фэн Наньсюй.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 Вэньцзэ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тяжёлое. Состояние тела Су Аня крайне плачевно, его хоть стеклянным человеком называй. Капитан, я очень сожалею, но полностью излечить его я не в силах. Сейчас могу лишь немного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Наньсюя упал на лицо Су Аня. Тот действительно выглядел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установить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Вэньцзэ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 Прости,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Фэн Наньсюй тоже не рассчитывал, что вылечить его окажется так просто. Однако он не ожидал, что даже Лян Вэньцзэ окажется бессилен перед состоянием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Цине он не допустил Лян Вэньцзэ к нему по своим соображениям, из-за чего у него не сложилось чёткого понимания о тяжести состояния Су Аня. Он не думал, что всё настолько серьёзно. Если даже лучший лекарь Южного Ветра Лян Вэньцзэ бессилен, то чтобы вылечить Су Аня, придётся искать в Ресурсах более продвинутые лечебные заклинания или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неожиданно почувствовал всплеск боевого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ему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Ка-капитан Фэн, с Су Анем ведь ничего не случится? — подавляя почтительный страх перед сильным воином, Лян Хай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ничего не случилось! Я ведь рассчитываю на него, чтобы выбиться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взглянул на Лян Хая и, принимая во внимание его искреннюю заботу о Су Ане, не стал придираться к его скрытым мотивам.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Лян, пока с ним капитан, с господином Су Анем ничего не случится, — Лян Вэньцзэ, привыкший к лаконичности своего капитана, выступил в роли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верно! Су Ань теперь обрёл покровительство самого капитана Южного Ветра, такого сверхмощного покровителя. С кем угодно что-то может случиться, только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огромное вам спасибо, капитан Фэн. Кстати, могу я чем-то помочь? Поручите мне какое-нибудь дело, а то неудобно просто смотреть, как вы 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Лян, достаньте из багажника чистящие средства и уберите кровь с заднего сиденья. Больше ничего.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какие труды! Это вам, господин Вэньцзэ, пришлось потрудиться, леча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проспал недолго. Очнувшись, он снова увидел рядом с собой капитана Южного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лицу снова поднесли чашу с горько пахнущим отваром — картина до боли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обиженно посмотрел на Фэн Наньсюя. Пить горькое лекарство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Фэн Наньсюй прямо достал невероятно сладкую конфету и с непривычной неловкостью протянул её Су Аню вместе с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Вот конфета. Не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редчайший для великого капитана Южного Ветра опыт уговаривания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конфету, Су Ань скривился, взял чашу, залпом выпил отвар и тут же, торопливо развернув, сунул конфету в рот. Только после этого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Уже на вашей территории?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Временная остановка.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точно, перед тем как отключиться, я слышал, как Фэн Наньсюй приказал остановиться» — Су Ань думал, что проспит хотя бы сутки. Неужели очнулся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осторожно запустил внутреннюю энергию и обнаружил, что она действительно циркулирует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восстановления явно недостижима за два часа обычного сна. Тем более причина этого обморока отличалась от предыдущих. Возможно, пока он был без сознания, произошло что-то, что помогло так быстро стабилизировать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мог прямо спросить об этом — даже не такой проницательный человек, как Фэн Наньсюй, мог бы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два часа… А я думал, проспал хотя бы день. Чувствую себя гораздо лучше, наверное,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ничего не ответил,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какое-то время уставился на него,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 в молчании, дверь в комнату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Мин Чэнь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взгляните на это, — передавая телефон Фэн Наньсюю, он мельком взглянул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встал и сказал Су Аню: «Хорошо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лёгким щелчком закрылась, шаги за ней постепенно затихли. Су Ань отвел взгляд и с шумом плюхнулся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если этот мир и вправду так миролюбив, как кажется, откуда тогда взялись такие сильные команды, как Южный ветер? Судя по реакции тех людей в Цине, такие группы — обычное явление. Определённо есть какая-то информация, которой я не знаю. Какая-то другая, тёмная сторона этого мира. Однако… — Су Ань вдруг усмехнулся. — Однако какое это имеет отношение ко мне? Эх-эх, вот до сих пор не могу перестроиться. Я ведь уже не тот спаситель человечества, не истребитель зомби, живущий в вечных битвах. Теперь я просто содержанка, полностью зависящая от чужой щедрости в еде, одежде и крове.»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той стороны мира... Пока существуют такие люди, как Фэн Наньсюй, этот мир, наверное, не рухнет так быстро. По крайней мере, я ещё долго смогу наслаждаться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нужно как следует высыпаться и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мой благодетель внезапно захочет получить некую... плату за услуги? С таким хилым телом я точно не выдержу, а если разочарую покровителя, меня ведь могут и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Лян Хай по приказу Фэн Наньсюя пришёл присмотреть за тем самым человеком, он застал Су Аня уже погружённым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кого отправим на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временном оперативном штабе собралась вся пятёрка Южного Ветра. Командир Фэн Наньсюй сидел во главе стола, проводя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открыто задание, опубликованное военными для всех команд: «Требуются крейсеры и сопутствующие ресурсы. Количество не ограничено».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не слишком опасное. Ресурсы, связанные с судами, обычно встречаются на уровнях, связанных с водой. Может, я возглавлю группу? — предложил Лян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Мин, вертя в пальцах маленький нож,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черепаха, не хитри! Как это ты так быстро вызвался? Командир, отправь меня, у меня полно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 Мин Чэнь, как обычно, мало говорили, просто ожидая распоряжений Фэн Наньсюя.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от военных обычно срочные, а награды чаще всего полезны для повышения боеспособности команды. Наверняка многие группы захотят взяться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 будет много. Ся Мин — со мной. Вэньцзэ присмотрит за Су Анем. Район Южного Ветра оставляю на Мин Чэня и У Фэна, — распределял задачи Фэн Наньсюй. — Заодно прикуплю кое-что для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Ветре, кроме Ся Мина, радовавшегося предстоящему бою, все остальные с изумлением уставились на Фэн Наньсюя.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командир... лично собирается покупать вещи для Су Аня?! Неужели... он всерьёз?!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никаких! — все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Опасения, что команд будет много — это, наверное, лишь предлог? А покупки для Су Аня — истинная причина? Ай-яй-яй, и наш командир такой же,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даже герой не устоит перед чарами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что прикоснулись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 от военных и дождавшись, пока Су Ань проснётся, команда Южный Ветер больше не медлила и быстро переместилась в свою главную базу — Район Южного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Южного Ветра раскинулся вокруг центрального жилого комплекса, где проживали Фэн Наньсюй и другие ключевые члены команды. Чем ближе к центру, тем выше статус человека в команде Южный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Южный Ветер делал ставку на качество, а не количество, людей в команде было не так много. Значительную часть этого обширного района составляли те, кто искал покровительства Южного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центральный комплекс, Фэн Наньсюй немедленно вошёл в «Ресурсы», чтобы выполнить задание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Привезённого им Су Аня Мин Чэнь разместил в комнате по соседству с Фэн Наньсюем. Узнав, что тот будет занят несколько дней и его не увидеть, Су Ань тоже не захотел выходить, проводя большую часть времени в своей комнате, погружённый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Су Ань в очередной раз закрыл глаза, чтобы отдохнуть духом, по его телу пробежало слабое сияние, и вскоре его дыхание стало глубже и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эту сцену, он бы сразу понял: Су Ань вошёл в «Ресурсы».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http://bllate.org/book/14128/1342890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