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Ань и понятия не имел, какой переполох он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накопившееся до предела раздражение, он почувствовал себя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причиной было то, что уничтоженные им зомби не оставляли после себя окровавленных трупов, как в прошлой жизни, из которых пришлось бы выковыривать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опустошённом Городке Зомби, помимо безжизненных улиц и домов, остались лишь сундуки, усеявшие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те самые сундуки с добычей, что выпадают в сетевых играх после победы над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сундуки, большие и маленькие, немного охладили пыл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Своевременно появилось игровое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с успешным прохождением уровня. Время: тридцать минут. Установлен новый исторический рекорд. Получено скрытое достижение «Властелин».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с получением награды за прохождение уровня для новичков: [Книга Ресурсов]. Может содержать все ресурсы, полученные в игре «Ресурсы». Количество страниц: 100. Можно улучшать.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с получением награды за скрытое достижение: [Титул «Властелин»]. Титул уникален. При экипировке даёт ауру властелина, оказывающую различный эффект устрашения на живые существа. (Примечание: данный эффект имеет особое воздействие на существа злой природы. Конкретные детали предлагается изучить игроку самостоятельно.)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с получением награды за скрытое достижение: [Скрытые страницы x20]. Скрытые страницы не видны другим. Ресурсы, записанные на этих страницах, не видны другим. Можно улучшать.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с получением комплекта [Властелин]. Можно улучшать. Комплект включает: [Рога Властелина x2], [Плащ Властелина x1], [Мантия Властелина x1], [Оружие Властелина (трансформируемое, форма по умолчанию — трезубец) x1], [Сапоги Властелина x2], [Перстень Властелина x1]. Показатели комплекта следующие...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с восхождением на первую строчку рейтинга новичков. Получена личная комната отдыха. Можно выбрать, входить ли в неё после завершения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закончился поток игровых уведомлений, зазвеневших словно переливчатые колокольчики, и перед Су Анем остался единственный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ресурсы автоматически? Да /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выбрал «Да». В следующий миг все сундуки перед ним превратились в белые лучи света и устремились в его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опустил взгляд. Его внимание привлекла книга, возникшая в его левой руке в неизвестно какой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парящей в воздухе обложке были эффектно выведены два иероглифа: «Ресурсы». Сундуки со всего Городка Зомби всё ещё непрерывным потоком влетали в книгу, словно боясь опоздать и не успеть занять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бегло пролистал несколько страниц и в общих чертах понял, что представляет собой эта Книга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книге было сто страниц. Как и говорилось в подсказке, раз её можно улучшать, значит, на последующих игровых уровнях, вероятно, должны быть предметы, увеличивающие количество страниц. Каждая страница имела лицевую и обратную стороны, и на каждой стороне можно было хранить ресурсы ограниченного объёма.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внизу каждой страницы, рядом с номером, Су Ань заметил шкалу, показывающую заполненность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это была за нанотехнология, но все предметы, попадавшие внутрь, превращались в данные и хранились там. И непонятно было, по какому принципу определялся размер данных каждого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сундуки со всего городка окончательно переместились в книгу, Су Ань взглянул на шкалу заполненности первой страницы — было занято уже больше двадцати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более двадцати пунктов ресурсов теперь аккуратно, в виде каталога, располагались на странице, разбитые по категориям, и даже были папки, делающие всё ещё более упорядоченным и наглядным.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Су Аня заинтересовало то, что среди этих вещей, помимо таких понятных материальных предметов, как [Одежда (белая рубашка)], [Кроссовки 40-го размера], [Палатка] и т.д., были и названия, по которым он не мог сразу догадаться, что они собой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Проверки x3], [Навык Света x10], [Шар элементарного исцеления x15]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активировал «Навык Проверки», и тут же кончик его пальца озарился светящейся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швырнул световую точку на лежавшую рядом деревянную палку, и перед его глазами появились строки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сгнившая деревянная палка. Бесполезна. Возможно, стоит попробовать использовать как дрова. Если встретит родственную душу, возможно, сможет стать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Су Ань понял, как пользоваться этими штуками.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для новичков завершился, а в сердце Су Аня копилось всё больше и больше вопросов. И он, что неудивительно, вспомнил о Южном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верна, эта игра «Ресурсы» не является секретом для немногих избранных.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решил, что после выхода из игры спросит у Фэн Наньсюя,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уровень завершён, значит, должна быть опция выхода...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 мрачным видом наблюдал, как пространство вокруг него исказилось, а сам он без всяких церемоний оказался в другом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двухэтажный особнячок, с мансардой наверху, которую так любят иностранцы. Комнаты были аккуратно обставлены мебелью. Если не считать полного отсутствия признаков жизни, всё казалось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пожаловать, игрок, на одиночный уровень: Тайна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игроку раскрыть тайну Вивиан. Ограничений по игровому времени нет. Обратите внимание: с наступлением ночи зомби будут атаковать игрока. Просьба своевременно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прохождение: [Автомобиль], модель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 игроку приятной игры и богатых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Приятной?! Да какая уж тут приятность,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плюхнулся на диван в гостиной, не намереваясь сразу же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пройдя уровень, неизвестно, удастся ли выйти. Возможно, впереди просто ждёт следующий уровень. Так к чему ему суетиться? Пусть всё идёт своим чередом,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никуда не торопясь, устроился поудобнее на диване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телевизор ещё работал, только передачи в нём были старыми знаменитыми фильмами из реального мира. Для других они, наверное, были давно знакомы до мелочей, а вот для Су Аня оказались в новинку, и он смотрел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рекламных пауз Су Ань доставал из книги фрукты, мыл их водой из кухни и с аппетитом уплетал.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намёка на спешку с прохождением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просмотра двух фильмов Су Ань лишь убавил громкость телевизора и собрался вздремнуть, развалившись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предыдущем уровне, после вспышки ярости, он обнаружил, что в этом игровом мире невероятно много духовной энергии, не уступающей той, что восстановилась после апокалипсиса в прошлой жизни, и даже по качеству она была на уровень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раковине, чтобы помыть фрукты, он прошёл мимо зеркала и мельком взглянул на своё отражение. Как он и предполагал, игра затянула лишь его душу, и его игровой облик в точности соответствовал тому, как он выглядел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возможно, под влиянием тела из этого мира, облик его души помолодел на десяток с лишним лет, так что теперь сходство с телом не было таким уж разительным и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душа окончательно сольётся с телом, и тело всё больше будет приближаться к облику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мало волновали Су Аня. Всё это случится ещё не скоро, да и особого влияния не 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радовало то, что, избавившись от оков тела, он больше не был тем слабым, вечно сонным и регулярно исторгающим кровь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эта игра не так уж и бесполезна. По крайней мере, можно заходить сюда, когда на душе накопится, чтобы выпустить пар, а то подавление эмоций слишком долго может привести к проблемам. Не правда ли?» — Су Ань, отправив в рот клубнику,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в уголке его глаза мелькнула алая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скрылось за горизонтом,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пробудился от лёгкой дремоты, лениво потянулся, зевнул так, что на глазах выступили слёзы. Если бы не зловещая тишина, царившая в этом особнячке, в этот момент могла бы возникнуть даже уютная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Донёсся едва уловимый хриплый рёв зомби. Су Ань наконец-то снизошёл до того, чтобы подняться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белый удлинённый свитшот, выбранный из книги. Рукава были слегка длинноваты, прикрывая половину кистей. Брюки и обувь он также подобрал в чисто белых тонах. Добавьте к этому слегка растрёпанные после сна волосы средней длины — глядя на этого человека в одиночку, можно было бы принять его за избалованного молодого господина из какой-нибудь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постепенно проявляющаяся в глазах Су Аня краснота разрушила эту атмосферу безмятежности, заменив её пронзительной, пронизанной убийственной холодностью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зомби, с трудом спустившихся по лестнице, застыли, словно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поблизости находились другие игроки «Ресурсов», они, несомненно, подпрыгнули бы от изумления: «Почему у этих зомби выражение страха на лицах?! Разве не говорили, что зомби — всего лишь безэмоциональные мертвецы-монстры?!»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сейчас эту сцену некому было увидеть. Из тех, кто видел, одна сторона не была людьми, а другая лишь с удовлетворением констатировала ожидаемый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говорю, откуда бы мне взяться быть Властелином, это всё ядро Повелителя Зомби постаралось. Что и говорить, всех зомби нужно истреблять до последнего, — сделав этот приятный вывод, Су Ань больше не сдерживался. Переполненный яростью, он обрушил на тех зомби град ударов и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оглушительного грохота и серии ударов Су Ань отряхнул руки и остановился. Из всех зомби лишь маленькая девочка-зомби ещё дышала, остальные уже превратились в сундуки, терпеливо ожидая, когда их соберут.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Аня не было привычки проявлять уважение к старшим или снисхождение к младшим по отношению к зомби. Да и ценить красоту, щадя её, тоже не входило в его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он оставил в живых этого зомби, была в том, что она ещё могла ему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живо рассказывай, в чём твоя тайна, — Су Ань, наступив ногой на спину девочки-зомби, произнёс это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подкладке запачканного кровью платья девочки было аккуратно вышито изящными буквами имя —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Вивиан, должно быть, тоже не ожидала встретить такого властелина-проходимца. В её глазах читалось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— прохрипела она наконец, не в силах побороть страх, — описанные... в книге Вивиан... способы убийства... настоящие. Трупы... на чердаке...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вот почему он слышал звуки движения наверху. Видимо, это те самые трупы на чердаке, запертые и не могущие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надавил ногой. Зомби, только что предоставившая ему ответ для прохождения уровня, в следующую секунду превратилась в очередной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о прохождении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раза, помимо уведомления о награде, появился ещё и выбор: «Выйти из игры?».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Аня скользнул по двум вариантам, но он не потянулся выбрать ни один из них, а обратил внимание на усиливающийся шум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всё из-за привычки из прошлой жизни в апокалипсисе — очищать территории от зомби. Уничтожать зомби нужно под корень, без остатка, только так можно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шаркая ногами,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http://bllate.org/book/14128/1411910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