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открыл глаза, и настроение его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уровня «Тайна Вивиан» он как следует отдубасил зомби, затем с удовлетворением собрал сундуки и нажал «Выйти из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реальный мир подтвердил Су Аню, что он действительно снова не перенёсся в другой мир и не застрял навсегда в том чертовом месте, кишащем зомби. Он может продолжать жить своей беззаботной тюленьей жизнью, и это невероятно его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увидев лицо, не скрывавшее презрения, он не собирался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презирающий человек, лишь завидев, что Су Ань проснулся, тотчас раскрыл рот для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думай, что раз ты симпатичный, то сможешь примазаться к нашему командиру. Погляди на себя, что у тебя есть, кроме этой рожи? Разве наш командир позволит кому попало к нему примазываться?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это поклонник Фэн Наньсюя пришёл задираться.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довольно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не растерялся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 Цянь, и я уже ключевой член Южного Ветра, — обладатель презрительного лица весьма гордился своим статусом. — Тебе повезло, что именно мне выпало за тобой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 невинным видом протянул Су Ань. — Но раньше за мной лично ухаживал братец Наньсюй. Ой, как же я соскучился по плечу братца Наньсюя! Так удобно на нём спать, а эта кровать совсем не мягкая, всё поясницу ломит. Кстати, Сун Цянь, ты не знаешь, где сейчас братец Наньсюй?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Б-братец Наньсюй...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Лич-личный уход...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При-прислониться и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Цяню почудилось, будто он попал под действие иллюзии слуха, иначе откуда бы взяться словам, абсолютно не сочетающимся с его командиром?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наверняка галлюцинация,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Цяня исказилось. Весь презрительный вид бесследно исчез, он застыл в оцепенении, глядя на юношу, который, не дождавшись ответа, неспешно поднялся с кровати и собрался лично идти к своему «братцу Наньсюю».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Су Ань прошёл мимо Сун Цяня и уже почти толкнул дверь, чтобы выйти, Сун Цянь вдруг опомнился, схватил его за руку и отдернул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Стой-стой-стой... погоди… ты, — всё его самодовольство и гордость мгновенно испарились. Сун Цянь вытаращил глаза, пытаясь выяснить у собеседника. — То, что ты сказал — правда? Командир лично за тобой ухаживал? Ты и вправду тот содержанка, которого командир привёл... тьфу... нет, я хочу сказать, у тебя с командиром...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— Су Ань, видя, как этот парень с весьма праздничным именем заикается и путается в словах, с добротой ответил. — В этом нет ничего такого, о чём нельзя было бы говорить. Братец Наньсюй — мой благодетель. Я такой слабый, ничего не умею делать, лишь лицо ещё годится. Получить благосклонность братца Наньсюя — это же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изобразил гордость и сладчайшее умиротворение, произнеся эти слова, и сам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Цянь всё ещё пребывал в шоке и не заметил реакции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тоже не собирался здесь задерживаться. В конце концов, всё, что он сейчас говорил и делал, этот Сун Цянь, несомненно, быстро разнесёт повсюду. Когда весь Южный Ветер узнает, что он содержанец их командира, его беззаботная жизнь начнётся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лучше найти кого-нибудь знакомого и расспросить об этой игре «Ресурсы».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тихонько вышел из комнаты. В отличие от предыдущего раза, когда он действовал намеренно, на этот раз он нисколько не потревожил растерянного Сун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 потихоньку переваривает.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потребовалось много времени, чтобы Су Ань обошёл двухэтажный особняк, в котором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этом особнячке жил только он один. Кроме патрулирующих снаружи членов Южного Ветра, была лишь пожилая женщина, явно прислуга. Ах да, и ещё Сун Цянь, который, обнаружив исчезновение Су Аня, в панике выскочил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попёрся! Не думай, что... — Сун Цянь по привычке хотел отчитать Су Аня, но, встретившись с его взглядом, вдруг вспомнил о статусе этого человека, и слова упрёка застряли у него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человек командира! Как бы невероятно это ни было, пока сам Фэн Наньсюй лично не опровергнет, благоговейно трепещущий перед ним Сун Цянь не посмеет больше болтать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Сун Цянь, едва начав фразу, изменил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центральная зона Южного Ветра. Без разрешения не стоит бродить где попало, как бы 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бродить. Тогда скажи, где ваш командир? Я уже столько времени, как проснулся, а он до сих пор не пришёл меня проведать?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Аню на самом деле не так уж нужно, чтобы Фэн Наньсюй пришёл его проведать. Просто в той статье, что он читал в сети — «Как стать идеальной содержанкой», — упоминалось, что ты должен постоянно помнить о своём благодетеле, думать о нём, демонстрировать свою зависимость от него, чтобы благодетель ощущал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у него получается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знал, насколько хорошо справляется он, впервые ставший содержанцем, но, по крайней мере, с точки зрения Сун Цяня, человек, которого его командир, перебрав множество вариантов, привёл к себе, возможно, пожалуй, наверное, был немного...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поделать? Повторим ещё раз: это человек командира, человек командира!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вошёл в «Ресурсы» выполнять задание. Тебя сюда устроил заместитель командира. По соседству дом командира, и ты первый, кто поселился так близко к нему. Я уже сообщил наверх, когда ты проснулся. Просто наберись терпения и подожди, командир зайдёт к тебе, когда закончит задание, — «…если, конечно, ты и вправду так важен, как сам о себе 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Цяня и попросили присмотреть за Су Анем, он всё ещё не мог до конца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определённое слово, в глазах Су Аня мелькнул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братец Наньсюй — командир, естественно, он занят. Кстати, об этих «Ресурсах»...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успел закончить свой зондирующий вопрос, как Сун Цянь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когда я пришёл, от тебя тоже исходил свет. Ты ведь впервые вошёл в «Ресурсы», верно? Светишься всем телом только при первом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впервые, — Су Ань не ожидал, что этот парень это заметил. Судя по его виду, в этом не было ничего особенного, это казалось таким же обычным делом, как еда или питьё.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догадка верна: эта игра не является чем-то из ряда вон выходящим для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не обратил внимания на паузу Су Аня и развалился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командир ещё не вышел, заместитель и остальные на совещании, даже если пойдёшь, никого не найдёшь, — продолжил он. — Давай пока я расскажу тебе правила «Ресурсов». — Увидев, как Су Ань послушно подсаживается, Сун Цянь тайком вздохнул с облегчением, радуясь, что наконец-то перехватил инициативу. — Давай, сначала достань свою книгу, — Сун Цянь сказал это, одновременно проявляя у себя на левой руке ту самую книгу с иероглифами «Ресурсы» на обложке. — Не бойся, я у тебя ничего не отниму.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могут отнимать? — похоже, важность этой игры даже больше,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Аня, Сун Цянь презрительно покосился на него. Ну конечно, этот изнеженный молодой господин ни разу не сталкивался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могут. В игре ещё ладно, есть защита системы: чей сундук, того и добыча. Если сам не отдашь, никто не заберёт. В реальном мире, хотя и тоже нельзя отобрать силой, всегда найдутся любители поживиться за чужой счёт. Только здесь, в отличие от игрового мира, где убить или ранить — не страшно, здесь наносят реальные физические травмы, и большинство нетренированных людей этого не выдерживают.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всегда презирал тех, кто сам не стремился добывать ресурсы в игре, а только и думал, как ограбить других, и говорил о них с нескрываемым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высказав своё презрение, он вспомнил, что этот молодой господин Су Ань, наверное, мало с таким сталкивался, и если говорить слишком много, может вызвать у него неприятные ощущения. Сун Цянь вовремя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приложи свою книгу к телефону, тогда твой телефон сможет выходить в сеть для игроков, — Сун Цянь помог Су Аню выполнить операцию. — Потом так же можно будет сделать с компьютером или планшетом.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телефон соприкоснулся с книгой, перед Су Анем открылся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веб-форумах, и в поисковых системах, и в развлекательных видео — везде появилось множество нового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заходил куда попало — всё было связано с игрой «Ресурсы».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Обсуждали какие-то уровни, сплетничали об отдельных людях или командах, задавали вопросы и отвечали на них, связанные с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статье о городе Цин, которую Су Ань искал ранее на телефоне, содержание теперь было совсем не тем, обычным описанием города, что он видел раньше. Теперь там была информация об игровых группах в Цине, о некоторых довольно известных отрядах, а также о распределении игровых ресурсов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Ань изначально увидел именно такую городскую статью, он ни за что не подумал бы, что вокруг — обычный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 Су Ань, с одной стороны, слушал бессистемные пояснения Сун Цяня, а с другой — искал в телефоне базовую информацию, о которой неудобно было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в соседнем доме послышались звуки, Су Ань уже в общих чертах разобрался с новыми правилами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это... вызывало бешенство!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никак не ожидал, что этот мир тоже переживает апокалипсис!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тот бурный апокалипсис с зомби, что в прошлом мире, а более мягкий, где все жизненные ресурсы можно получить только за счёт добычи трофеев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откуда именно взялась эта игра. Известно лишь, что однажды люди обнаружили, что все окружающие их ресурсы исчезли, и лишь сражаясь с монстрами в игре и открывая сундуки, можно получить ресурсы,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неизбежно будут втянуты в игру, только время входа у каждого разное, и никакой закономерности найти не удалось. Некоторые входили спустя несколько минут, некоторые не входили и несколько лет, некоторые входили уже в старости, а некоторые — ещё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Сун Цянь и не удивился тому, что Су Ань только сейчас вошёл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начался этот «мягкий» апокалипсис, прошло уже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дом, который Су Ань видел перед собой, столы, стулья, диваны, телевизоры и прочее — всё это люди из Южного Ветра по крупицам добывали, сражаясь с монстрами в игре. Включая весь этот район Южного Ветра и ресурсы, необходимые для жизни людей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его и называют «мягким».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усердно сражаться с монстрами, добывать побольше ресурсов, то можно жить почти так же, как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мягкий он ни был — это всё равно апокалипсис!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действительно не суждено жить беззаботной жизнью ленивца?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вновь воспрянул духом, ни на йоту не собираясь отказываться от этой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Подумайте только, сейчас у него ведь есть благодетель! И этот благодетель занимает высокое положение, да и возможностей у него немало. Разве сложно такому человеку подраться с парой монстров в игре, чтобы содержать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нужно скачать ещё несколько руководств по «воспитанию содержанки» и как следует поучиться, чтобы покрепче уцепиться за этого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и ещё свою личность в игре нужно получше припрятать.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Су Ань считал, что это всего лишь игровой персонаж, ничего страшного, если раскроют. Теперь же, узнав, насколько высок статус этой игры, он не станет глупо разбрасываться информацией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нельзя позволить узнать об этом благодетелю, большому добряку! Ни в коем случае, никогда нельзя позволить ему обнаружить, что он в игре — какой-то там Властелин!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что благодетель может узнать об этом и, сославшись на то, что Су Ань и сам способен бить монстров, перестанет его содержать, отдаляла Су Аня от его мечты о жизни ленивца ещё на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может быть сравнение между ощущением от того, что самому приходится тяжко трудиться ради денег, и тем, когда кто-то другой зарабатывает и содержит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http://bllate.org/book/14128/1412042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