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закрыл глаза, позволив тьме поглотить себя, в предвкушении скорого конца. Но странное, свежее чувство — будто должно случиться нечто великое — продолжало обволакивать его. Он знал, что это глупая мечта, и всё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за…?» — Си Нин резко распахнул глаза и увидел над собой красный полог шатра, а в ушах стоял гул криков. Он огляделся: огромная походная палатка, а рёв снаружи начинал раскалывать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Разве он не тонул? И был пьян… А сейчас чувствовал себя на удивление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нахмурился и попытался приподняться на жёстком ложе, больше похожем на высокий помост, но лишь крякнул от резкой боли, пронзившей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он приложил руку к груди и ощутил толстую повязку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кто-то спас. Видимо, рана на груди и была причиной боли. А раз у него не кружится голова и нет похмелья, значит, он проспал уже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мешало за спиной. Си Нин потянулся рукой к голове и наткнулся на густые пряди тёмных волос, собранных в небрежный хвост. Они явно росли из его головы. Насколько он помнил, волосы у него всегда были короткими и выкрашены в разные цвета — это помогало выглядеть моложе. Что это за длинные, гладкие, шёлковые волосы, спадающие до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отдернул руку, и глаза его расширились: ладонь была покрыта мозолями. Он тут же проверил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Мозолистые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морской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чёртовы руки в мозолях?! — воскликнул он, испуганный. Разве могут руки стать такими просто от падения в море? Или это последствия лечения? Что не так с этими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ворвался человек, услышав его крик. Это был Чэнь Ань, облачённый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пришли в себя, — отсалютовал Чэнь Ань, и в его голосе 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Чэнь Ань, ты здесь, — Си Нин обрадовался знакомому лицу — по крайней мере, он теперь под опекой компании, а значит,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слегка приподнял ноги и увидел, что на нём лишь просторные тёмные штаны. Он не придал этому значения, но взглянув на Чэнь Аня… Что за наряд на нём? И причёска — волосы, собранные в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Чэнь Ань не был актёром. Он был его другом и личным помощником Лю Чжичэна. Да и волосы у него всегда были аккуратно подстрижены, коротко — Си Нин даже подозревал, что Чэнь Ань посещает парикмахера трижды в неделю, чтобы поддерживать идеальную короткую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выпейте, — Чэнь Ань помог ему сесть и протянул чашу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прищурился, глядя на тёмную, будто грязную, чашу. Он не собирался пить из этого и рисковать расстройством желудка.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временном лагере. Его разбили после того, как вас поразила стрела, чтобы лекарь мог оказать помощь и нейтрализовать яд. К счастью, стрела лишь задела кожу, — объяснил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стрела? Невероятно. Что это такое — эпоха династии Мин? Он и не знал, что Чэнь Ань так мастерски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доспехах? — не удержался от вопроса Си Нин, разглядывая Чэнь Аня с ног до головы. Ему хотелось рассмеяться, но не получалось — доспехи сидели на нём идеально, придавая серьёзный и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готовым к внезапной атаке. Мы должны защищать вас, генерал, — ответил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Ань понёс чушь. Длинные волосы начали действовать Си Нину на нервы, постоянно касаясь спины. Он попытался стянуть парик, но почувствовал острую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делаете? — быстро спросил Чэнь Ань, с беспокойством в голосе, наклоняясь ближе, чтобы осмотреть голову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парик. Как они его так крепко приклеили, — пожаловался Си Нин, потирая кожу головы, чтобы унять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генерал, это ваши собственные волосы, — нахмурился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«генерал»?» — Си Нин закатил глаза. — У меня точно никогда не было таких длинных волос. — Он начал чувствовать, что ведёт с Чэнь Анем совершенно абсурдный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так, генерал Си Нин. Вы с юных лет любите носить длинные волосы, — сказал ему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зеркало! — рявкнул Си Нин. Он не знал, что у Чэнь Аня такой раздражающий характер. Эта чушь, которую тот несёт с невозмутимым видом, действовала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Чэнь Ань вышел из шатра, а сам быстро уселся как следует, разыскивая тапочки. Вместо них у деревянного ложа, которое с трудом можно было назвать кроватью, стояли тёмные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Сойдёт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вернулся после того, как Си Нин осмотрел свои огрубевшие ступни и натянул сапоги, мысленно отметив, что ему срочно нужен маникюр и педикюр. Чэнь Ань протянул ему небольшое, старомодное на вид зеркальце. У Си Нина уже не осталось сил что-либо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и увидел своё безупречно прекрасное лицо и сияющие, миндалевидные глаза, глядевшие на него в ответ — одна из тех черт, которые сводили с ума поклонников. Лю Тин любила делать комплименты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уникален. Его звали красавчиком, милашкой, а его красота могла поспорить с красотой многих женщин: сияющая, безупречно гладкая кожа, почти как отполированный прозрачный нефрит. Он был тем, кто затмевал всех, где бы ни появлялся, что часто создавало проблемы — он никогда не позволял какому-нибудь похотливому старикану или старухе приставать к нему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вернул зеркало Чэнь Аню. Раз он не умер, то попытается измениться и стать звездой. С его внешностью это не должно быть сложно. Раз он уже порвал с Лю Тин, то начнёт жизнь заново и будет работать над тем, чтобы стать лучше как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режиссёр? — Си Нин пришёл к выводу, что он, должно быть, на съёмочной площадке и, возможно, потерял часть памяти. Он без колебаний надел одеяние, которое подал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играет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рассмеяться, пока Чэнь Ань раздвигал полог для него. Си Нин вышел наружу и увидел повсюду людей в доспехах. Некоторые останавливались и отдавали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режиссёр Мо? — спросил Си Нин, всё ещё улыбаясь, не понимая, отчего чувствует такую странную бодрость. Боль в груди тоже утихла,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ответил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огляделся, но не увидел ни одного знакомого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где исполнитель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Ань успел ответить, их прервал другой мужчина, отдавший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командующий Чэнь. Армия Силе уже приближается к перевалу Хань, только что донесли разведчики,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 Чэнь Ань,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пятьсот, — ответил тот. — Двигаются быстро. Могут быть здесь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Чэнь Ань повернулся к нему. — Каковы будут ваши указания? У нас лишь двести бойцов. Я не думаю, что подкрепление успеет подойти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http://bllate.org/book/14131/1243833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