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этого человека, Синчжоу внезапно почувствовал, что не может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Ощущение было очень странным. Казалось, он чувствовал, что не он стоит на месте, а время. Шаги мужчины эхом разносились по тихому и пустому коридору, заставляя его беспричинно покрываться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Синчжоу инстинктивно хотел бежать, но его тело полностью вышло из-под контроля, и он мог только следить за мужчиной глазами. Этот человек, казалось, пришел из другого измерения, на нем был черный древний костюм, на голове длинные волосы, собранные в хвост, а его правая рука лежала на талии, словно ища рукоять кинжала или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Синчжоу занимался живописью уже много лет и успел нарисовать не менее 800 красивых мужчин в старинных костюмах. На мгновение ему даже показалось, что это персонаж маньхуа, ставший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Чем ближе подходил мужчина, тем больше мурашек бежало по спине Синчжоу. Когда мужчина проходил мимо, он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Сердце Линь Синчжоу заколотилось в груди, потом подскочило к горлу. Мужчина даже не взглянул на него, а только произнес несколько слов: «Твоя судьба легка. Ты, вероятно, встретишься с призраками. Сегодня ночь кровавых катастроф, так что не выходи».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Синчжоу: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Мужчина пошел дальше. Даже если бы Линь Синчжоу был совой, в этот момент он не мог бы повернуть голову на 180 градусов. Он просто слушал, как шаги удаляются от него все дальше и дальше. В тот момент, когда стук полностью исчез, он почувствовал, как все его тело расслабилось — он смог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Оправившись от шока, он повернул голову, чтобы посмотреть, и увидел, как по коридору ходят какие-то люди, каждый из которых был занят своей работой. Шум возобновился, и все стало нормально, как будто этот человек никогда не появлялся и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Синчжоу протянул руку и вытер пот со лба, думая: «Неужели я увидел привидение? Никто, из ранее мною виденных, не похож на привидение больше, чем этот старший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осмотрелся и убедился, что мужчина действительно исчез. Затем он вернулся в палату с выражением замешательства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 тот момент, когда он закрыл дверь, на лестничной площадке, где также ходили люди, раздался тихий щелчок. Из зажигалки вылетело пламя, а только что исчезнувший человек небрежно облокотился на перила лестницы. Его лицо было все тем же, но одежда сменилась на черный повседневный костюм, а волосы стали короче. Он выглядел как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«Босс», — маленькая девочка лет двенадцати сидела на подоконнике, болтая ногами, — «неужели всегда надо выступать так круто?»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Мужчина взглянул на нее и выдохнул струйку дыма. «Все для того, чтобы произвести впечатление на моего будущего сотрудника».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Маленькая девочка скривила губы и сказала: «Да ладно, ты же не сказал ему ни своей фамилии, ни имени. Откуда он узнает, кто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«В конце концов он это узнает». Мужчина потушил сигарету о поручень лестницы. По щелчку пальца окурок исчез в воздухе. Его правая рука естественным образом опустилась на талию, как будто он хотел что-то схватить, но, как ни странно, ничего не коснулась, поэтому ему пришлось сунуть ее в карман брюк. «Пошли, Зеро».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Закончив говорить, он повернулся и стал спускаться вниз. Девушка по имени «Зеро» посмотрела на его спину и высунула язык, потом перепрыгнула через поручень на следующий этаж и легко приземлилась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Они оба покинули здание стационара, и, казалось, никто не заметил их странного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Когда Линь Синчжоу вернулся в палату, он все еще был растерян.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Хотя он не верил в Маркса и не был атеистом, то, что произошло сегодня, было за пределами его способности принять. Он прислонился к двери, немного подумал... и решил сначала зайти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Решив «срочные» проблемы, он наконец пришел в себя, и решил подвести итоги. Во-первых, он вернулся на три года назад, потому что, когда он только выходил, он увидел точный год и дату на электронном табло в коридоре над дверью. Даже если дата на его мобильном телефоне была неверной, этого не могло быть 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Во-вторых, его необъяснимое перерождение должно быть, как-то связано с приложением под названием «Сегодня вечером найдите призрака». Неизвестно, почему выбрали именно его, и он так и не понял, что такое «охота за привидениями».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снова убедился, что все происходящее сейчас отличается от того, что происходило три года назад. В то время он находился в обычной палате и не помнил, чтобы видел того странного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Синчжоу задумался на мгновение и, решив попробовать, перевел с мобильного телефона 5000 юаней своей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Его сердце обливалось кровью, когда деньги ушли, но тут он подумал о том, что начал жизнь заново, и понял, что подведет судьбу, если будет таким же скупым, как прежде. Он все еще помнил, как три года назад в этот день, он ругался по телефону с сестрой из-за ее расходов и ненужных трат.  В порыве гнева он спустился вниз, чтобы купить сигареты, и его чуть не сбила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 то время он чувствовал, что слово «невезучий» недостаточно для описания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Менее чем через пять минут после перевода денег раздался телефонный звонок, и на идентификаторе звонящего было указано «Ян».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Его младшая сестра — Линь Даньян, была на три года младше его, и в настоящее время училась в колледже. Линь Синчжоу снял трубку. Прежде чем он успел что-либо сказать, его прервал нетерпеливый голос: «Брат? Почему ты вдруг прислал мне деньги?»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Синчжоу подошел к окну. Внизу наблюдалась «пробка на парковке». Он протянул руку и осторожно коснулся подоконника: «Разве сегодня не тот день, когда мне следует послать тебе деньги на проживание?»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«Боже мой, брат, ты даже о себе позаботиться не можешь, а у тебя еще есть силы беспокоиться обо мне?» Линь Даньян с тревогой сказала: «Разве я не говорила тебе в прошлом месяце, что тебе больше не нужно давать мне денег? Я пойду и найду работу на неполный рабочий день, чтобы содержать себя, а тебе просто нужно разобраться со своей болезнью. Кстати, ты сейчас чувствуешь себя лучше?»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Синчжоу был настолько ошеломлен ее внезапным энтузиазмом, что чуть не расплакался. С тех пор как умерли его родители, сестра ни разу не беспокоилась о нем. Она даже не пришла навестить его в день операции и поссорилась с ним из-за отсутствия денег еще до его выписки из больниц. Как будто ее брат, не имел другого применения, кроме как быть «банкоматом».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При этом не имело значения, есть ли в автомате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На мгновение горло Стразов перехватило, и он не мог говорить внятно. Он только пробормотал «но», когда другая сторона перебила его: «Но что? Ты действительно напугал меня до смерти. Ты внезапно перевел мне деньги. Я думала, ты...»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Даже по телефону Линь Синчжоу услышал в ее голосе нотки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Даньян добавила: «Ладно, ладно, я рада, что с тобой все в порядке. Сегодня четверг, я зайду к тебе завтра вечером после занятий».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«Нет, нет, нет, нет, спасибо», — быстро отказался Линь Синчжоу. «У меня все в порядке, тебе следует сосредоточиться на своей учебе. У тебя ведь завтра занятия, да? Я вешаю трубку».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поспешно повесил трубку, а Лин на другом конце провода недовольно надулась: «Что? Я еще недостаточно повеселилась».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Она вернулась к своему естественному голосу, села на стол, поиграла прядью своих волос и улыбнулась испуганной девочке рядом с ней: «У тебя такой беспорядок, мне даже ступить некуда. Твой брат, очевидно, очень аккуратный человек, почему ты совсем не похожа на него?»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Даньян вся дрожала, не могла ни пошевелиться, ни говорить,  казалось, что она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 продолжила возиться с ее телефоном, вернув только что переведенные деньги в целости и сохранности. Она холодно взглянула на девочку: «Честно говоря, если бы я была такой же надоедливой сестрой, как ты, я бы уже...»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«Лин», — прервал ее мужчина, стоявший на балконе. Он стоял к ней спиной, поскольку, казалось, не мог вынести вида хаоса, царившего в женском общежитии. «Следи за своими словами».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«Ладно, Босс», — Лин небрежно развела руками. «Миссия выполнена, на сегодня хватит».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Мужчина первым выпрыгнул из окна, но по какой-то причине пошатнулся, когда приземлился. Через две секунды он выпрямился, как будто ничего не произошло, и разгладил  неизмятые манжеты. Лин последовала за ним, а Линь Даньян наконец почувствовала, что может двигаться. Она бросилась на балкон и посмотрела вниз, но там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Это третий этаж!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Она уже собиралась закрыть окно и вызвать полицию, как вдруг чья-то рука протянулась и схватила оконную раму. Лин сунула голову внутрь, прижав палец к губам: «Никому не говори о том, что произошло сегодня. И отныне больше не доставляй неприятностей своему брату. Чужое потакание — не повод для твоего своеволия».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Когда она закончила говорить, ее руки ослабли, и она исчезла в мгновение ока. Линь Даньян почувствовала, как что-то ударило ее по голове, в глазах потемнело, и она полностью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http://bllate.org/book/14132/1243945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