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Синчжоу увидел черную метку,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Хотя он знал, что он охотник за привидениями и, вероятно, мог видеть призраков, и их отметины, но все произошло слишком быстро. С другой стороны, даже в таком месте, как больница, он не видел никаких призраков. Теперь, когда произошло что-то подобное, он внезапно почувствовал, что сверхъестественные события, которые были довольно далеки от него, теперь происходят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Внешне он оставался спокойным, но его мысли метались в поисках ответов. В настоящее время он очень мало знал о привидениях и духах, и если бы он опрометчиво рассказал об этом другому человеку, то боялся, что тот ему не поверит, он не знал, как с этим справиться. Подумав еще раз, он решил понаблюдать. Он вытянул палец, осторожно нажал на черную отметину и спросил: «Здесь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да, именно так». Чэнь Даочжун вздохнул и поднял голову. «Теперь я даже голову поднять не могу. Как будто что-то давит на меня. Я даже на доске нормально писать не могу. Если так будет продолжаться, мне действительно придется взять отпуск и поехать домой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отдернул руку и одновременно с этим согнул пальцы — черная метка не была стерта и не выглядела так, будто ее нарисовали. Он не смог бы ее стереть, как бы ни старался. Более того, отметина была совсем маленькой, вероятно, всего в половину длины его пальца. Если это действительно был призрак, то это должен был быть  ребенок двух-трех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задумался на мгновение, потом спросил: «Как давно вы в таком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«Прошел почти месяц», — сказал Чэнь Даочжун. «Сначала я не воспринял это всерьез, но потом пошел к врачу, тот выписал лекарства, но они не оказали особого эффекта».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снова похлопал Линь Синчжоу по плечу и сказал с улыбкой: «Синчжоу, ты вырос и стал более разумным. Я помню, когда ты учился в старшей школе, ты всегда игнорировал меня. Когда я просил тебя ответить на вопрос, ты даже не слушал его, а говорил, что не знаешь. Если бы не тот факт, что ты выбрал искусство, я бы как-нибудь хорошо поговорил с твоим классным руководителем».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выдавил из себя улыбку. Он не мог четко вспомнить, что происходило в старшей школе. Ведь, если судить по его реальному возрасту, с тех пор прошло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Внезапно ему в голову пришла идея, и он достал телефон: «Кстати, учитель, поскольку мы оба сейчас в Цзинцюане, почему бы нам не добавить контактную информацию друг друга? У вас есть QR-код? Я отсканирую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«Вы, молодые люди...» — сказал Чэнь Даочжун, доставая телефон, — «Недостаточно просто запомнить номер телефона, нужно еще и код отсканировать».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улыбнулся, ничего не сказав, и быстро отсканировал QR-код. В это же время, он открыл приложение «Сегодня вечером найдите призрака» и нажал на функцию «Охота за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он искал информацию, он обнаружил, что это приложение имеет не только функцию сканирования, но и дополненную реальность, что довольно продвинуто. Пока собеседник не обращал внимания, он направил рамку фантомного сканирования на черную метку на его шее. Затем появилось окно с сообщением «Сканирование выполнено успешно».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него не было времени посмотреть результат. Он обменялся ещё несколькими словами с собеседником. Наконец Чэнь Даочжун спросил: «Странно, твоей семьи здесь нет, почему ты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«Мои родители умерли, сестра все еще учится в колледже, а Лу Цзе тоже занят, поэтому у него нет времени навещать меня каждый день». Линь Синчжоу улыбнулся: «Спасибо, что пришли ко мне сегодня, учитель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слова «Учитель Чэнь» нашли отклик у собеседника. Губы Чэнь Даочжуна слегка шевельнулись, как будто он хотел что-то сказать, но в конце концов он просто тихо произнес: «Бог не подведет тех, кто усердно трудится, просто продолжай идти по своему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«……Хорошо».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Попрощавшись с Чэнь Даочжуном, Линь Синчжоу с волнением прислонился к двери. Он не ожидал, что, помимо нескольких родственников и друзей, первым человеком, который придет его навестить, окажется учитель средней школы, с которым он встречался 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вздохнул, потом очистил апельсин, подаренный посетителем, и проверил результат охоты за привидениями на своем телефоне. Линг взяла на себя инициативу объяснить ему: «Если все пошло правильно то, это «метка призрака». Некоторые призраки оставляют метку на человеке, на которого они нацелились, таким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преследует призрак? Почему обычный учитель средней школы, у которого, казалось бы, доброе сердце, по непонятной причине стал целью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[Системная подсказка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Вы активировали &amp;lt;Побочное задание: Странная метка призрака&amp;gt;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Сложность миссии: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Советы по выполнению задания: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Награда за миссию: Неизвестно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Хотите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три секунды смотрел в окно и нажал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[Задача принята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 же, на панели задач справа появилось "дополнительное побочное задание", но подсказки для него не было, а Линь Синчжоу не знал, как начать, поэтому этот вопрос пришлось пока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пробыл в больнице еще два дня, не выходя на улицу. Наверное, поэтому, ему удалось избежать той "автомобильной катастрофы" из прошлой жизни. Он хорошо поправился и смог выписаться сразу после снятия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вспомнил, что тогда он не поправлялся так быстро и пролежал в больнице более десяти дней, прежде чем его выписали. В этот раз, прошла всего лишь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Кажется, после перерождения все стало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Перед выпиской из больницы он проконсультировался со своим лечащим врачом. Это был тот же старый доктор по имени Ма. Он надел очки для чтения и, заполняя медицинскую карту, спросив: «Вы будете проводить адъювантную химиотерапию?»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даже не задумался и дал тот же ответ, что и прежде: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Итак, старый врач сделал вид, что все в порядке, и сказал: «Вероятность рецидива рака желудка очень высока. Хотя химиотерапия после операции не может гарантировать отсутствие рецидива, данные за многие годы показывают, что его вероятность у людей, прошедших химиотерапию, значительно снижается. Подумайте об этом хорошенько».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этот раз Линь Синчжоу не смог произнести слова «Я не буду проходить». Вместо этого он растерялся и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Раньше он верил, что «Бог не подведет тех, кто усердно трудится», но все произошло неожиданно, и, похоже, Бог был настроен против семьи Линь. Когда ему был год, его брат-близнец потерялся. Позже у его родителей родилась сестра, и некоторое время в семье царил относительный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этой мирной обстановке он завершил девятилетний курс обязательного образования. По неизвестной причине он решил посвятить себя искусству, когда учился в старшей школе, и его родители выразили ему свою поддержку.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когда он учился на первом курсе колледжа, его отец поехал забирать сестру из школы и из-за пробки ему пришлось сделать крюк по внешней кольцевой дороге. Из-за дождя дорога была скользкой, и тормоза неожиданно отказали, в результате чего он врезался сзади в большой грузовик, разбив машину и погибнув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Младшая сестра на заднем сиденье, к счастью, выжила, но она также получила травмы. С тех пор она стала неразговорчивой, ее оценки резко упали, и в итоге она поступила в обычный колледж, в котором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Через год после смерти отца у их матери диагностировали рак, и вся компенсация от страховой компании пошла на оплату ее лечения. Его мать умерла в тот год, когда Линь Синчжоу окончил учёбу. Личность сестры резко изменилась. Она стала расточительной и тратила деньги безрассудно. Она выходила из себя при малейшем несогласии и меняла парней так же часто, как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Позже заболел и сам Линь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ему поставили диагноз, он почти ни о чем не думал. Он просто выслушал врача, который сказал, что болезнь еще лечить. Он ничего не чувствовал и действовал механически, поставив подпись на форме согласия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операции он вернулся домой, чтобы продолжить свою «карьеру», которая представляла собой «тяжелую работу, за которую едва платили». Он думал, что сможет чего-то добиться, если будет усердно трудиться. Наконец, он прославился благодаря одному комиксу и вышел за рамки своей малоизвестной платформы. Его слава распространилась по всему миру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в это время болезнь вернулась снова. Он обратился в больницу для повторного обследования и обнаружил, что рак желудка рецидивировал и перешел в среднюю, а потом позднюю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Только тогда Линь Синчжоу пришлось поверить в судьбу, и он снова оказался на дне жизни. Он не стал обращаться за лечением и позволил раковым клеткам свободно развиваться. Он просто хотел побыстрее закончить комикс, прежде чем умрет, не оставляя после себя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состояние его здоровья становилось все более тревожным, и он начал все реже обновлять свои посты. Он мог только сказать другим, что болен, но не осмеливался сказать, чем именно. Человеческие отношения в Интернете всегда слабы. Имея между собой миллиарды сетевых оптических волокон, люди могут проклясть вас одним лишь словом. Им это, возможно, не повредит, но вам это нанесет глубокую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конце концов он закончил комикс, несмотря на давление со всех сторон, но поскольку он весь день и всю ночь испытывал боль, его руки даже не могли ровно держать ручку. Поэтому ему пришлось оставить концовку незаконченной, его стиль рисования был испорчен. Популярность, которую он с таким трудом накопил, постепенно сошла на нет, и его комикс закончился столь трагичным финалом. В Интернете было много критики, пиратство процветало, поэтому он фактически не получил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конце концов Лу Цзе вытащил его из дома и отвез в больницу. В последние минуты своей жизни Синчжоу думал, что если бы он мог прожить жизнь заново, он бы никогда больше не работал так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Если вы уже рискуете своей жизнью, какой смысл в больших достижениях или больших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 этой мыслью он закрыл глаза, а когда снова их открыл, то уже был в морге.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внезапно пришел в себя, встретился с пытливым взглядом старого доктора и вдруг ни с того ни с сего спросил: «Доктор, как вы думаете... возможно ли на самом деле изменить судьбу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