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поправил очки, которые вот-вот должны были сползти ему на нос, и удивленно посмотрел на него. «Я не знаю, можно ли  изменить судьбу, но я знаю, что если тяжелобольной пациент не приезжает в больницу на лечение, то его надежда на выживание очень мала. Вы не должны полагаться на удачу, а потом жаловаться на мир. Надо всегда  выкладываться по полной, чтобы у вас был шанс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мгновение молчал, а потом вдруг рассмеялся: «Доктор, вы просто хотите, чтобы я заплатил,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сохранял спокойствие, его лицо даже не покраснело: «Химиотерапия — это болезненная и дорогая процедура. Вам решать, делать ее или нет. Но я хочу сказать, что вы еще молоды и можете позволить себе боль. Если бы вы были в моем возрасте, я бы не стал вас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тихо вздохнул: «Хорошо, я сделаю это. Но, доктор, есть ли лекарство, которое может предотвратить выпадение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посмотрел на него поверх очков для чтения и постучал ручкой по столу: «Молодой человек, что для вас важнее, ваша жизнь или ваши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серьезно задумался: «Волосы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доктор покачал головой, словно посчитал, что этот человек безнадежный случай. Когда он уже собирался заполнить медицинскую карту, Линь Синчжоу схватил его за руку и сказал: «Подождите, доктор, поскольку не существует метода лечения без выпадения волос, тогда назначьте мне самое дешевое».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доктор, казалось, хотел закатить глаза. Он медленно убрал руку, потом написал несколько слов, которые «только врачи могли понять» и вернул ему медицинскую карту: «Хорошо, вам не нужно беспокоиться о том, какие лекарства принимать. В больнице к каждому пациенту относятся серьезно. Просто делайте то, что вам говорят. Приходите на осмотр через две недели. Тогда вам расскажут, что делать дальше. Идите домой и хорошенько отдохните в эти дни. Не уставайте».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добавил: «Обратите внимание на свой рацион и придерживайтесь регулярного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попрощался с надоедливым старым доктором, уладил все формальности, и вернулся в палату, чтобы собрать вещи. Он переоделся в чистую одежду и причесался. Потом бросил последний взгляд назад и по непонятной причине почувствовал нежелание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пациент не хочет покидать больницу... он должно быть психически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Психически больной господин Линь собирался поехать домой на такси, но неожиданно увидел внизу машину Лу Цзе. Стекло со стороны водителя было наполовину опущено, но человек внутри был в солнцезащитных очках. Он кивнул и позвал его: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колебался две секунды, но все же сел на пассажирское сиденье и спросил: «Как у тебя нашлось время забрать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«освободили из тюрьмы», так что мне, как твоему «члену семьи», разве не следует приехать и навестить тебя?» Лу Цзе поднял солнцезащитные очки и внимательно посмотрел на него. «Ты выглядишь намного лучше. Кажется, ты неплохо поправился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 сказал Линь Синчжоу. «Кстати, если у тебя есть время, отвези меня в магазин мобильных телефонов, чтобы я мог сменить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тут же согласился Лу Цзе, поворачивая руль и плавно нажимая на педаль газа. «Пора отправить твой паршивый мобильник на пенсию. Пребывание в больнице улучшило твою идеологическую осведомленность.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солнечный день, такой яркий, даже ослепляющий. В машине не было кондиционера, и Линь Синчжоу было немного жарко в рубашке. Он открыл окно, чтобы впустить свежий воздух, думая, что лето действительно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непринужденно беседовали, и Линь Синчжоу рассказал Лу Цзе о том, что к нему приходил Учитель Чэнь. Лу Цзе был немного удивлен, услышав это, и сказал, что он просто упомянул о нем в тот день. Но он не ожидал, что учитель действительно пойдёт навестить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мало кто действительно заботится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со скоростью света купил новый мобильный телефон. Лу Цзе ждал его в машине. Прежде чем он успел дослушать несколько песен  в машине, он увидел выходящего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спросил в полном изумлении: «Ты полностью изменился? Разве раньше не сравнил бы все цены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нырнул обратно в машину, держа в руке пачку сигарет. «Я понял. Отныне я буду жить полной жизнью, и даже если потеряю все деньги, я их верну. Зачем мне копить деньги? Я просто буду жить от зарплаты до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он вытащил сигарету и закурил. Лу Цзе взглянул на пачку, и выражение его лица стало еще более подозрительным. «Я действительно сомневаюсь в твоём психическом здоровье. Эй, эй, эй, бросай курить. Ты решил бежать навстречу смерти, сразу после выписки из больницы. Разве врач не сказал тебе бросить курить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возразил: «Я не пью алкоголь, мой желудок его не переносит. Курение не влияет на мой желудок, так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Лу Цзе не мог не вздохнуть и прошептал: «Я действительно думал, что у тебя рак легких, а не рак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стряхнул пепел в окно и беспечно улыбнулся: «Да, я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послушно подъехал на машине к дому Линь Синчжоу. Дом находился в районе «Бэйюань», что звучало довольно престижно, но на самом деле это был старый район, где средний возраст зданий составлял более 30 лет. Это такое сообщество, куда «иностранные транспортные средства могут въезжать и выезжать свободно, а воры и грабители неохотно заходят». Охранник в очках, вероятно, плохо слышал. Он читал газету под зонтиком, надев очки. Даже грохот парового катка не мог заставить его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в котором сейчас жил Линь Синчжоу, оставили ему родители. Включая балкон, площадь квартиры составляла всего около 100 квадратных метров. Он достаточно просторен для одного человека и более чем достаточен для троих. Если бы не этот дом, ему, вероятно, пришлось бы просить милостыню на улице, повесив табличку с надписью: «Я плачу за обучение своей сестры в колледже. Пожалуйста, дайте мне немного денег,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Роскошный автомобиль менеджера Лу ехал по ухабистой и разбитой дороге,  и наконец остановился у подножия блока 18. Он спросил Линь Синчжоу: «Мне проводить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Линь Синчжоу достал пакет с остатками фруктов, которые ему дал Учитель Чэнь, достал два апельсина и бросил их Лу Цзе: «Вот, они сладкие. Попробуй, каков на вкус подарок учителя китайского языка из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Цзе изначально был хороший аппетит, но, услышав то, что сказал это парень, он тут же почувствовал тошноту и мурашки по всему телу: «Что это за запах? Северное море пахнет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улыбнулся, но не ответил. Он сказал: «Увидимся позже», схватил свои оставшиеся вещи и, не оглядываясь,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продолжал смотреть ему вслед, пока он не исчез. Переведя взгляд, он вдруг заметил, что на пассажирском сиденье все еще лежит пачка сигарет, которую кое-кто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поздно кричать. Он взял пачку сигарет и, казалось, что-то понял — это была марка, которую он часто курил, и она была очень дорогой для бедного Линя. А судя по тому, что он потушил сигарету, выкурив половину, он, должно быть, к таким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достал сигарету, сунул ее в рот, не зажигая, и медленно выехал из поселка.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жилые кварталы в этом районе, как правило, имели  всего от трех до шести этажей. Квартира Линь Синчжоу находилась в середине трехэтажного здания. Он нащупывал ключ в кармане, когда увидел пакет, засунутый в ящик рядом с его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 дверь, взял посылку и внес ее в дом. Он постоял у входа и некоторое время размышлял: «Что это за штука, которая называется Underworld Express? Адрес отправителя... «Специальный офис по охоте за привидениями»? Отправитель... «Маленький последователь босса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здесь происходит?» Он пробормотал себе это под нос, почувствовав затхлый запах. Он отбросил сверток в сторону и быстро открыл окно, чтобы проветрить комнату. Убираясь в доме, он думал: кто же такой этот Вэй Чжи? Его называют «боссом». Может ли он быть главой охотников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таинственный человек с обездвиживающим эффектом, появившийся в тот день, тоже является членом организации "Охотников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быстро прибрался в своем гнездышке, вымыл голову, принял ванну и, наконец, почувствовал, что избавился от болезни, и запаха больницы. Затем он открыл коробку с экспресс-посылкой. Внутри оказались вещи, которые он купил в магазине приложения, с прикрепленной дополнительной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карточку и взглянул — это была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она немного отличалась от обычной. На лицевой стороне карточки было изображено знакомое маленькое привидение, но на этот раз оно носило очки в золотой оправе и притворялось джентльменом. Линь Синчжоу вертел карточку в руках, наконец, нашел ее точный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«Платиновая карта «Банк "Призрак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название этого банка состояло из трех слов: «Призрак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молчал три секунды,  чувствуя, что тот, кто в организации «Охотники за привидениями» отвечал за названия,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раз изучил слова на обратной стороне карточки и понял, что эта карточка, вероятно, эквивалентна зарплатной. Все призрачные монеты, которые он мог заработать с помощью приложения «Сегодня вечером найдите привидение», будут автоматически переведены на эту карту. Он мог в специальном банкомате обменять призрачные монеты на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банкомата «Охотников за привидениями», то его описание — «большая зеленая жестяная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система такая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