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Синчжоу оглядел господина Вэя, переведя взгляд с телефона на его лицо. Он был настолько «сбит с толку», что не обратил внимания на так называемый «подземный мир» и спросил: «Вы... умеете пользоваться телефоном? Судя по тому, как вы были одеты в тот день, я подумал, что вы не современный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Вэй Чжи странно посмотрел на него: «Я был тем, кто изначально разработал это приложение. Почему, по-вашему, я не могу пользоваться мобильным телефоном?»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Вэй Чжи быстро оставил эту тему и передал ему другой предмет — маленькую черную флэшку USB: «Это ваше,  возвращаю первоначальному владельцу».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был растерян, он не помнил, когда потерял USB-накопитель.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«Если вам больше нечего сказать, я пойду. Завтра полиция может прийти к вам домой, чтобы взять у вас показания. Просто говорите правду».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«Эй, подождите минутку», - схватил его Линь Синчжоу. «Раз вы видите их заслуги, вы должны знать и мои, верно? Какова ценность моих заслуг?»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Вэй Чжи ответил не сразу. Он посмотрел на него необъяснимо странным взглядом. Под покровом ночи он не заметил никаких недостатков во внешности молодого человека. Он незаметно поджал губы и сказал: «Обычно людям сообщают об их заслугах после смерти. Хотите узнать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«…Тогда забудьте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Вэй Чжи слегка приподнял уголки губ: «Но поскольку вы мой сотрудник, я могу сказать вам одно: ваши заслуги положительные».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Закончив говорить, он кивнул собеседнику на прощание, повернулся и ушел, его черная одежда быстро слилась с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проводил его взглядом, затем потянулся, почувствовав острую боль в шее и плечах. Вдруг в его кармане зазвонил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[Системная подсказка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Поздравляю с завершением основного задания: «Два злых призрака в начале полуночи».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Сложность миссии: ★★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Рейтинг миссии: 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Награда: Адские деньги × 50000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Дополнительные награды: Продолжительность жизни +20д, Заслуга +1, Лимит HP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уставился на «Продолжительность жизни +20 дней» и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Не успел он опомниться, как добавил еще двадцать дней к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внезапно почувствовал сильную усталость. Он сделал несколько шагов вперед, сел на скамейку и протянул руки, чтобы потереть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этот момент его телефон зазвонил снова, и новое окно заменило предыдущее: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[Системная подсказка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Вы запустили &amp;lt;Специальную миссию: Удар по Лао Вэю&amp;gt;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Сложность миссии: ★★★★★★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Советы по выполнению задания: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Награда за миссию: Неизвестно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Эта задача запускается после получения &amp;lt;Ожерелья, данное Лао Вэем&amp;gt;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Количество людей, запустивших задачу: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Количество человек, выполнивших задание: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поднял брови и подумал: «Шесть звезд?» Разве максимальное количество заданий не составляет всего пять звезд? И нет возможности выбора, он фактически принял его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Два кота держались у его ног, лежа на его ботинках. Линь Синчжоу не воспринял всерьез внезапное шестизвездочное задание, он взглянул на время — было меньше пяти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разбирался со всем этим всю ночь, сам того не осознавая. Он посидел там некоторое время, наслаждаясь ветерком, его мысли были немного затуманены. Его мозг вел ожесточенную борьбу с неуправляемым телом, как вдруг его привело в мяуканье ещё одного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«Почему ты до сих пор не ушёл?» Линь Синчжоу протянул руку и коснулся меха подошедшего к нему рыжего кота. Судя по всему, он был одним из тех спасенных кошек. «У меня нет денег, чтобы содержать тебя. А они? Они не будут есть кошачий корм... Тебе следует побыстрее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Рыжий кот потерся о его руку и не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чувствовал себя беспомощным, думая, что если кот не уйдет, то это сделает он.  Но он боялся, что этот парень последует за ним до самого дома. В этот момент в его голове мелькнуло воспоминание: этот кот показался ему немного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изо всех сил пытался вспомнить и решил, что это, скорее всего, тот кот, о котором говорилось в объявлении о пропаже, с которого, в прошлой жизни и началось расследование преступления против кошек. В конце концов, его размер... обычные бродячие кошки, вероятно, не могли быть такими толстыми.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попытался поднять этого кота, но тот был слишком тяжёлым, и он не мог его сдвинуть.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на мгновение задумался, он очень хотел вернуть кота хозяевам, но спустя три года он не смог вспомнить контактную информацию в объявлении о пропаже. После его перерождения, его выписали из больницы на несколько дней раньше, чем тогда, поэтому, хотя кот и потерялся, объявление о пропаже  еще не было развешено.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подумал о том, чтобы оставить этого кота на несколько дней у себя, а затем вернуть семье, когда они начнут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Он, наконец, перестал пытаться взять кота на руки, и приготовился подняться и пойти домой. Однако когда он встал, в голове у него зашумело, в глазах потемнело, и он снова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потер лоб рукой и подумал: «О нет, я слишком долго не ел, и, кажется, у меня низкий уровень сахара в 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это время с востока начал пробиваться слабый свет, но весь город все еще был погружен в сон. Он снова взглянул на свой телефон. Пройдет еще три часа, прежде чем менеджер Лу встанет, и его вызов из-за гипогликемии... это звучало как-то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Линь, взывавший к небесам, но не получивший ответа, вынужден был продолжать сидеть на скамейки, думая, что ему следовало попросить Вэй Чжи помочь ему и отправить его домой. У него даже не осталось контактной информации нового босса. Его дом находился всего в нескольких сотнях метров отсюда, но он не мог вернуться туда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У него под ногами три кота... но он не может на них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чувствовал головокружение и не мог ясно видеть. Некоторое время он сидел в оцепенении. Неожиданно, он услышал какой-то звук. Подняв глаза, он увидел перед собой покачивающуюся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изо всех сил постарался успокоиться и наконец ясно разглядел — это был старик, продававший завтраки в общине.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Этому старому сообществу было около 30 лет, а старик продавал завтраки уже более десяти лет. Каждый день на рассвете он выкатывал свою тележку и считался одним из самых ранних людей в общине.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часто приходил сюда, чтобы купить завтрак, он был старым знакомым старика. Казалось, он услышал, как тот что-то спросил, но его мозг оцепенел, и некоторое время он не реагировал. Наконец, он смог произнести: «Дайте мне миску каши, с большим количеством сахара».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Стоявшая перед ним фигура кивнула в ответ, и вскоре ему в руку сунули миску приторно-сладкой пшенной каши. Он выпил полмиски одним глотком, а затем долгое время пытался успокоиться, прежде чем почувствовал, что постепенно возвращается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Тележка с завтраком остановилась недалеко от него, и старик снова обратился к нему: «Я давно тебя не видел, почему... ты сидишь здесь всю ночь? Хочешь съесть что-нибудь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«Это трудно объяснить в нескольких словах», — сказал Линь Синчжоу. «Дайте мне пожалуйста еще одно блюдо».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Рыжий кот, крутившийся у его ног, учуял аромат и тут же покинул своего «временного хозяина», замяукал и направился к тележке с завтраками, чтобы выпросить еду. Старик взглянул на него и бросил ему кусочки вареного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Мгновение спустя Линь Синчжоу получил в качестве дополнения к каше горячие блины с кунжутом, одновременно он достал из кармана мелочь и протянул ее благодетелю. Старик был из бедной семьи, у него была глупая дочь, родившаяся с церебральным параличом. Единственным источником его дохода была продажа завтраков, поэтому Линь Синчжоу каждый раз тайно давал ему дополнительно несколько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Раньше он бросал монеты прямо в ящик для сдачи, когда вокруг было много людей. На этот раз он, как обычно, дал еще пару юаней. Только после того, как он отдал их, он понял, что что-то не так. К счастью, старик похоже не считал. Линь Синчжоу почувствовал небольшое облегчение. Он не хотел, чтобы тот узнал о его незначительной благотворительности. Он медленно откусил кусочек блина, и вдруг его взгляд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Помимо овощей в начинке блина было еще и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повернул голову и посмотрел на старика, но тот, казалось, перестал не обращать на него внимания и продолжил разбираться со своей тележкой с завтраками, ожидая следующего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Некоторое время они оба молчали. Линь Синчжоу проглотил немного доброты, а также блины с кунжутом и дополнительным яйцом, и, казалось, лед, накопившийся в нем за ночь,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http://bllate.org/book/14132/1243954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