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Синчжоу в замешательстве огляделся вокруг, но не увидел ни одной человеческой фигуры, вместо этого он впустил в квартиру двух комаров. Когда он уже собирался закрыть дверь, его взгляд кое-что заметил. В его ящике на двери, что-то застряло.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вытащил эту штуку и взглянул. Это было благодарственное письмо и красный конверт. По его приблизительным подсчетам, общая сумма подарка составляла тысячу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Красный конверт также сопровождался запиской, имитирующей тон кота, в ней говорилось: «Хозяин сказал, что не знает, что вам нужно, поэтому он решил дать вам это красный конверт,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Оказалось, это был подарок в знак благодарности от хозяина рыжего кота, точнее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на мгновение остолбенел, а затем побежал за тем, кто все это принес, прямо в тапочках. Тысяча юаней была слишком дорогой ценой, он только  спас рыжего кота вместе с другими кошками, он действительно не заслуживал такой большой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погнался за тем человеком вниз, но не смог его догнать, поэтому ему пришлось сдаться, и  разочарованно вздохнуть. Он внимательно прочитал благодарственное письмо, затем беспомощно улыбнулся и мягко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совсем понимал этих «любителей кошек», хотя теперь, похоже, он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вернулся наверх, держа конверт в руках, и был ошеломлен, когда увидел, что входная дверь в его квартиру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 так торопился, что забыл ключи и мобильный телефон внутри.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потер переносицу, затем постучал в дверь, не понимая, что делает. Он подавленно размышлял о том, у кого бы одолжить сотовый телефон, чтобы позвонить в компанию по обслуживанию замков, когда дверь внезапно «щелкнула» и открылась сама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был ошеломлен. Он заглянул в щель в двери и обнаружил, что она открылась не сама, а это сделали коты.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кот взобрался на другого, это было очень неудобное положение. Линь Синчжоу сильно подозревал, что белый кот сделал это из лени. В растянутом виде он мог достигать длины около метра, но чтобы открыть дверь, он наступил на спину черного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дни, Линь Синчжоу уже ознакомился с их жизнью, обычно они либо спали, либо грелись в лунном свете, либо спали в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Белый кот лениво посмотрел на него своими глазами утки-мандаринки, затем тряхнул длинной шерстью и ушел  невозмутимой и элегантной кошачьей походкой. Черный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поднял бровь, вошел в дом и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Получив «подарок», Стразов задумался и решил сначала вернуть больничные долги, которые Лу Цзе за него заплатил. Хотя на первый взгляд тысяча юаней казалась большой суммой, это была капля в море для покрытия расходов, вызванных болезнью.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Приложение больше не назначало ему задач, и Линг тоже перестал общаться. Линь Синчжоу в течение нескольких дней спокойно рисовал черновики, но он все не мог забыть Учителя Чэня, поэтому он отправил ему текстовое сообщение, чтобы узнать 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результате он прождал целый день, но ответа не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по непонятной причине почувствовал, что что-то не так, поэтому он позвонил ему во время обеденного перерыва, но телефон учителя был выключен.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мог не нахмуриться и несколько раз звонил этому абоненту в разное время, но телефон по-прежнему был выключен.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 разумеется, что учитель средней школы не должен отключать связь в течение столь длительного времени. Линь Синчжоу вспомнил призрачный след, который он видел на его шее в прошлый раз. Обдумав это снова и снова, он решил, что не может просто так все это оставить. Поэтому он проверил информацию о старом учителе в Интернете и обнаружил, что тот преподает в средней школе № 13 города Цзинцюань.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редко выходил на улицу без крайней необходимости. Он тщательно порылся в своем жалком гардеробе, и наконец, нашел то, что выглядело презентабельно. Затем он убрал волосы назад, и от него по непонятной причине стала исходить смутная аура учёности, словно от студента, только что окончившего престижный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 был таким человеком. Его одежда, очевидно, представляла собой обычные стили, а средняя цена всего, что было надето на нем, вероятно, составляло максимум трехзначное число. Но он содержал свои вещи в чистоте и порядке. Когда он вот так одевался, то мог легко создать впечатление, что на нем сплошь брендовая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Лу однажды провел глубокое исследование его личности и в конце концов пришел к выводу, что, вероятно, все дело в его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посмотрелся в зеркало и остался очень доволен своим «притворно молодым» образом. Он считал, что мог бы получить много предложений от девушек обменяться  WeChat, если бы вышел на прогулку, хотя они его и не интересовали.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затем он подумал, что в ближайшие несколько месяцев он мог потерять больше волос, чем кот в период линьки, и даже мог стать лысым. Он не мог не вздохнуть, чувствуя, что Бог не желает оставить ему даже последней капли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тихонько положил свое «оружие» и талисманы в карман, а также взял ожерелье, подаренное Вэй Чжи. Он снова посмотрел на свой телефон, чтобы убедиться, что Чэнь Даочжун все еще не ответил. Наконец он глубоко вздохнул, повернулся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Линь Синчжоу подъехал на такси к воротам средней школы № 13, наступило время уроков. Как и ожидалось, его остановил охранник. Он притворился, что вернулся в свою альма-матер, чтобы навестить учителя, и в конце концов ему удалось заставить охранника пропустить его, воззвав к  эмоциям и разуму.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он никогда здесь раньше не бывал, похоже, все средние школы были похожи. Он без труда нашел учебный корпус и выдал себя за брата «неудачливого ученика», которого вызвал учитель, чтобы отчитать. Ему удалось найти 9-й класс 2-го класса. Осмотревшись, он тихо прошел в учительскую на этом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преподавателей отсутствовали, так как было время занятий. Линь Синчжоу оглядел оставшихся учителей и выбрал молодую учительницу. Он тихо подошел к ней, встал рядом и прошептал: «Здравствуйте, здесь ли... Учитель Чэнь Даочжун?»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выглядела не намного старше его. Она подняла голову, и замерла, вероятно, ослепленная видом красивого парня, появившегося из ниоткуда. Она вздохнула, а затем указала: «Да, вон там справа — его место, но... он  в отпуске последние два дня и не приходил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Взгляд Линь Синчжоу проследил в указанном направление, затем быстро отвел глаза с озадаченным видом: «Ушел в отпуск? Как это может быть? Я видел его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посмотрела на него и спросила: «Учитель Чэнь просил вас встретиться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Линь Синчжоу махнул рукой, задумался на мгновение, а затем сказал: «Дело в том, что я был его учеником, гм... не из этого города, мы давно не виделись, и вот я недавно с ним случайно столкнулся. И я слышал, что он в последнее время неважно себя чувствует, поэтому я подумал, что мне стоит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вдруг сказала: «О», «Учитель Чэнь — специально нанятый учитель школы. Вы же его ученик в предыдущей школе, верно? Он действительно недавно заболел, у него шейный спондилез. Он держался около месяца, но в последние  два дня ему было очень больно, поэтому он взял пару дней по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кивнул: «Тогда... у вас есть какая-нибудь другая его контактная информация? У меня есть только номер его мобильного телефона, но я не мог дозвониться до него сегодня весь день. Телефон отключен».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«Отключен?» Учительница на мгновение задумалась, затем порылась на столе и нашла бланк, похожий на регистрационный. «Вот его домашний телефон. Можете попробовать позвонить. Если не получится... то я ничего не смогу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поспешно поблагодарил ее, записал номер, дошел до конца коридора, встал у окна и набрал его. На этот раз трубку подняли.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звонок ответила женщина средних лет, которая представилась женой Чэнь Даочжуна. Линь Синчжоу кратко объяснил свои намерения. Женщина замолчала, потом тихо вздохнула: «Дело не в том, что я не хочу, чтобы вы с ним встречались, просто он... уже несколько дней прикован к постели и не может ва  развлечь».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Линь Синчжоу услышал это, он подумал: как все могло стать настолько серьезным всего за несколько дней? Он не мог напрямую указать на призрачную печать, поэтому ему оставалось только выдумать историю: «На самом деле, мой дядя управляет клиникой китайской медицины, и я немного у него поучился. Как насчет... позвольте мне взглянуть? Мне просто надо посмотреть, я не буду его долго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не смогла его переубедить, и наконец, дала ему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полчаса Линь Синчжоу успешно нашел дом Чэнь Даочжуна.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находилось недалеко от средней школы № 13, а стоимость поездки на такси вышла чуть выше начальной точки. Это также был старый жилой район со сложными улицами. Ему потребовалось много времени, чтобы найти нужное место. Он поднялся наверх, трижды проверил номер квартиры, а затем протянул руку и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именно потому, что его сегодняшний наряд выглядел слишком «студенческим», женщина за дверью ничего не заподозрила и охотно его впустила.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Линь Синчжоу вошел в квартиру, он почувствовал, что в атмосфере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свободное время он недавно пообщался с Лингом и узнал, что для большей гуманности их система будет оценивать способности охотников за привидениями на основе всестороннего анализа их действий в различных ситуациях. Вначале назначаются простые задания, позволяя «новичкам» адаптироваться к системе более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говорится в пословице, «чем ты способнее, тем больше у тебя работы». Чем более талантлив охотник за привидениями, тем более сложные и опасные задания ему или ей предстоит выполнять в будущем. Для «новичка» вроде Линь Синчжоу первой задачей стало общение с прозрачными животными.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http://bllate.org/book/14132/1243956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