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неподходящее время, чтобы вернуться с работы или идти в школу, и оно совсем не подходило, чтобы наслаждаться прохладным воздухом. За исключением бродячих кошек и собак, в старом районе практически не наблюдалось никакой живой активности. Здание, где жил Линь Синчжоу, было еще более заброшенным. Но по пути наверх Вэй Чжи не встретил ни одного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добрался до двери с номером 202, но, не стал искать ключ у этого человека. Он осторожно поставил Синчжоу, прислонив его к стене, затем  просто протянул руку и слегка прикоснулся к двери. Замок «щелкнул» и открылся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когда Линг принял человеческий облик, но теперь он снова стал выглядеть, как школьница.  Теперь, она приземлилась позади него, следуя за ним, как маленький хвостик: «Вламываться в частный дом — не в стиле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Чжи проигнорировал замечание: «Я не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две кота, которые были в доме, услышали, как открывается дверь, они радостно выбежали, чтобы поприветствовать своего хозяина. Однако ненадежный хозяин был без сознания и не мог выполнять свои обязанности, и дать своим котам подтверждение, что он рад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кота некоторое время смотрели на Вэй Чжи, затем развернулись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 тут же бросилась за слишком медленно бегущим чёрным котом и подняла его высоко над головой: «Котенок, куда ты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кот тихо мяукнул, на его мордочке отразилось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 взяла кота на руки и  погладила его: «Хозяин, он похож на вас? Белый похож на Линь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 была ошеломлена: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«Свойства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Чжи осмотрелся и безошибочно нашел спальню. Он отнес отключившегося Синчжоу  туда. Потом протянул руку, и одежда и обувь молодого человека автоматически отлетели в сторону, а ожерелье из кармана повисло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что вы вломились в чужой дом, но нечестно  подглядывать за людьми в голом виде. Это действительно безнравственно».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Вэй Чжи отвел взгляд от живота молодого человека. Там от операции осталось несколько небольших шрамов, можно сказать, едва заметные следы. Она  нежно коснулся его запястья, затем накрыл его одеялом и спокойно сказал: «Даже если ты снимешь всю свою одежду и заставишь меня смотреть на тебя, я этого не оценю».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 возмущенно указала пальцем: «У меня нет груди, и у него тоже нет грудных мышц, мы одинаковые, почему вы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Чжи возразил: «Потому что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поклялась разорвать все связи с этим ублюдком по имени Вэй. Кто хочет такого начальника, тот может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Чжи проигнорировал гнев своего маленького последователя, неторопливо вышел из спальни и весьма нецивилизованно прогулялся по дому Линь Синчжоу, параллельно проведя поверхностный обыск. Наконец он достал из холодильника банку кока-колы, залпом выпил большую ее часть и только потом обнаружил, что дата изготовления была годичной давности, а срок годности истек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замер, а затем выпил оставшиеся полбанки.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 сидела на подлокотнике дивана и гладила кота: «Если жарко, можешь включить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Чжи не ответил на ее слова, ещё раз огляделся, и кивнул: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 пришлось неохотно отпустить черного кота и последовать за своим боссом. Черный кот нервно отряхнул свою спутанную шерсть и зарылся в одеяло своего хозяина в поисках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Линь Синчжоу приснилось, что его толкает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наконец вышел из «спящего режима», оттолкнул кота, который устроился в него на груди и сладко днях. Он прервал храп животного с бесстрастным выражением лица, вытащил из-под его живота свой мобильный телефон и посмотрел на время — было половина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лето, и в это время еще не совсем стемнело, и за окном было достаточно светло. Белый кот, лежавший на подоконнике, услышал шум, пошевелил ушами, потом повернул голову, посмотрев на него очень благородным и холодным взглядом, и снова закрыл глаза, что бы  продолжить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потер виски и со сложным выражением лица уставился на экран своего мобильного телефона — на нем было более двадцати пропущенных вызовов и текстовых сообщений, все от Чэнь Даочжуна.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вздохнул, и быстро перезвони. Ему пришлось искренне извиниться, чтобы утешить Учителя Чэня, который чуть не вызвал полицию, потому что не мог с ним связаться. Пришлось объяснить, что он просто «случайно»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тону собеседника... похоже, он в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Линь Синчжоу также был весьма подавлен, задаваясь вопросом, почему он уснул без причины? И в машине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Униженный Синчжоу тихо вздохнул, а затем с опозданием понял, что он не только уснул в машине своего босса, но и был отнесен им в квартиру и собственными руками уложен на кровать...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Линь Синчжоу внезапно стало очень интересным, и он почувствовал, что его карьера охотника за привидениями, возможно,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встал с постели в трансе, и оделся. Казалось, эффект от этого сна был необычайным, а боль в животе вообще исчезла. Ему удалось что-то найти поесть, но из-за того, что он отвлекся, он не заметил, что из холодильника пропала банка просроченной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Выйдя из ванной после душа, он обнаружил, что получил запрос на добавление в друзья от незнакомого человека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глаза слегка потемнели — аккаунт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время. Было чуть больше десяти часов вечера. Он успел расспросить Чэнь Даочжуна и узнал, что Фэн Цзясинь не живет в кампусе. Это было как раз то время, когда ему нужно было идти домой после вечерних самостоятельных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Линь Синчжоу быстро принял запрос на добавление в друзья и, пока собеседник был в сети, отправил ему сообщение: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Цзясинь также был очень осторожен. Они проверяли друг друга в течение пяти минут и даже отправили селфи. Наконец, они подтвердили свои личности. Фэн Цзясинь спросил: «То, что вы сказали сегодня,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задумался и пришел к выводу, что ученик имел в виду предложение «обещаю никому не рассказывать». Поэтому он набрал два слова: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Собеседник молчал полминуты, а затем прислал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боялся, что он отзовет снимок, поэтому быстро сохранил ее и обнаружил, что это была курьерская квитанция.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Цзясинь написал: «Я познакомился с этим человеком в интернете и никогда не встречался с ним лично. Два листа почтовой бумаги, на которых было написано письмо,  были сделаны им специально. Человек отправил их мне через курьера, и адрес был таким. Я не знаю,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внимательно посмотрел на адрес и обнаружил, что он не местный, а столбец «Отправитель» просто не был заполнен.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Фэн Цзясинь дал ему номер мобильного телефона: «Я общался с ним через WeChat. Он также прислал мне в посылке маленького бумажного человечка. Он научил меня, что делать. После окончания он удалил меня из друзей. Я не сохранил историю чата. Когда я попытался добавить его снова, мне ответили, что отказано, но номер мобильного телефона, возможно, все еще действует.  Вы можете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ответил благодарностью, а мальчик сказал: «Мне жаль, что сегодня все так случилось. В тот момент я не понимал, что происходит. Казалось, я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напечатал: «Это не твоя вина. На тебе что-то грязное». Фэн Цзясинь уже отправил следующее сообщение: «На самом деле, я сначала не ожидал, что всё получиться, думал шутка. Пожалуйста, извинитесь за меня перед учителем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Линь Синчжоу нахмурился, удалил строку, которую напечатал, и отправил ему другое сообщение: «Тебе следует разобраться с этим вопросом самостоятельно. В конце концов, он твой учитель. Ты увидишь его снова, подойди и скажи, что тебе за аль... Не волнуйся, он не будет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Фэн Цзясинь долго молчал, прежде чем ответить: «В следующем семестре я переведусь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был слегка ошеломлен. Когда он пришел в себя и хотел его переубедить, рядом с отправленным им сообщением появился красный восклицательный знак — этот парень на самом деле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хотел добавить его снова, поэтому он нажал на профиль мальчика. После автоматического обновления он обнаружил, что тот изменил свою фотографию, добавив две большие черные слова на белом фоне —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