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Линь Синчжоу не было выбора, кроме как открыть свой альбом для рисования и небрежно несколькими штрихами набросать в нем контур бумажного человечка, добавив черты лица, а затем вырезать его из бумаги: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бумажный человечек довольно быстро занял новое тело и повернулся кругом, словно напоказ: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сказал: «Хм», и вдруг ему в голову пришла идея. Он спросил его: «Если бумажный человечек может вместить тебя, может ли он также вместить и других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придумал план и вырезал из своего альбома для рисования стопку маленьких бумажных фигурок для будущего использования. Этот альбом был волшебным. В нем было всего двадцать тонких страниц, но их количество не менялось, сколько ни отрывай, все равно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сложил стопку бумажных фигурок вместе с листками для талисманов, и небрежно нарисовал ряд сигарет, чтобы выкурить их. Хоть в этом его талант был полезен. Но иногда это было даже слишком... Что бы он ни рисовал, если это было реалистично, все без исключения материализовалось, что часто вызывало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изменил «Материализация после рисования» на «Материализацию после отрыва листка» в [Настройках талантов] приложения. Таким образом, он мог избежать неприятностей, а также заранее нарисовать на бумаге то, что ему может понадобиться, и отрывать эти рисунки, когда это ему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впечатлен своей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Линь Синчжоу уже заполучил троих маленьких последователей, но эти три «сапожника» вместе взятые были не так хороши, как его «талант». Говоря прямо,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бумажный человечек поселился на последней странице его альбома для рисования. В последующие дни Линь Синчжоу воспользовался свободным временем, чтобы закончить две объемные картины, которые он согласился написать. Девушка, получившая рисунки, вероятно, посчитала, что они превзошли ее ожидания, поэтому она поцеловала его через экран, а также отправила ему дополнительный красный конверт с трехзначной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Линь Синчжоу обновил пост на Weibo: «Все мои друзья богаты, но я все еще бедный ублюдок», добавив в комментарии фразу «мир взялся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наступил конец июня. Прошло две недели, и Линь Синчжоу вернулся в больницу для проверки, и чтобы решить с химиотерапией. Пройдя различные обследования, он подошёл к  регистрационной стойке, и обнаружил, что кто-то оплатил его больничные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инстинктивно подумал, что это Лу Цзе, но когда он решил уточнить, медсестра сказала ему: «Это не Лу, это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ошеломлен: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кивнула: «706, койка 12, все правильно? О, кстати, этот господин Вэй оплатил все ваши медицинские расходы на следующие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долго смотрел на нее, нахмурив брови и пытаясь понять: «Все... Оплачено?»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на самом деле, внес в два раза больше, сказав, что перечислит деньги прямо на ваш счет, если вы откажитесь и вернете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сглотнул слюну. Он просто не мог понять поведение такого богача: «Столько оплатить... неужели у него так много денег, что их можно так просадить?»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серьезно кивнула и прошептала: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она вдруг таинственно придвинулась ближе, и бросила на него очень «многозначительный» взгляд: «Эй, кто он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неловко улыбнулся, делая вид, что не понял «смысл» слов девушки: «Э-э...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подозрительно посмотрела на него, в ее глазах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Синчжоу внезапно возникла идея, и он оперся рукой о столешницу: «Он оставил какую-нибудь контактную информацию? Номер мобильного телефона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ваш друг? Почему вы не знаете его телефон?» Медсестра посмотрела на него с еще более странным выражением лица. В наши дни молодые девушки обладают чрезвычайно богатым внутренним миром и могут представить себе 50-серийный телесериал всего из-за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боялся, что она подумает что-то не то, поэтому он закашлялся и придумал оправдание, в которое «никто не поверит»: «Ну, я только что получил новый телефон, а свой старый потерял, и все контакты  исчезли. Я не видел его последние два дня и не успел спросить... Так у вас есть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несколько раз посмотрела на него, словно пытаясь найти какие-то подсказки в его волосах: «Да, пожалуйста, запишите».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трудностей Линь Синчжоу наконец-то получил номер мобильного телефона Вэй Чжи. Он не удержался и набрал его в коридоре, но услышал только механический женский голос: «Извините, набранный вами номер не обслуживается.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планете живет этот парень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всякого выражения повесил трубку, решив, что важнее заняться делом, поэтому взял рецепт и пошел за лекарством. Когда он поднялся на седьмой этаж и нашел нужную палату, он услышал звук «да-да-да», доносящийся изнутри. Он взглянул, на кровати сидел маленький мальчик лет пяти-шести, держа в руках игровую приставку, он увлеченно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остановился и невольно взглянул на дверную табличку — да, он был прав. Он ведь не в педиатрическом отделение, откуда взялся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похоже, увидел его и быстро выключил звук игры. Он изменил положение, сел прямо и правильно поставил ноги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палаты были двухместными. Линь Синчжоу ещё раз взглянул на ребенка и сел на кровать возле двери. В любом случае, он должен был остаться здесь всего на один день и ничего не взял с собой. Ему не было важно выстраивать хорошие отношения с «коллегами по несчастью», поэтому он пропустил процедуру «выяснение диагноза соседа» и не поздоровался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отвечающая за палату 706, еще не появилась, поэтому Линь Синчжоу пришлось пока просто посидеть. Он снова позвонил по тому  номеру телефона, но тот человек по-прежнему был вне зоны действия сети. Он также не смог найти WeChat по номеру мобильного телефона. Подумав, Синчжоу мог только засыпать его текстовыми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может вернуться на Землю только в День смеха,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Текстовое сообщение было отправлено, но сможет ли абонент его получить — это уже другой вопрос. Линь Синчжоу вздохнул и подумал, это так странно, что в наши дни есть люди, с которыми невозможно связаться с помощью мобильного телефона или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маленький мальчик на соседней кровати внезапно вскочил с кровати и закричал, повернувшись в сторону двери: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его голос, Линь Синчжоу поднял голову и увидел женщину, которая шатаясь, входила в палату, держась за стену. На вид ей было лет тридцать, но она была худенькой, сгорбленной, и держала одну руку на животе, как будто ее только что вырвало. Ее лицо было таким же бледным, как белые полоски на ее больничном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даже на расстоянии чувствовал болезненную ауру, исходящую от ее тела. Он на мгновение замер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помог женщине лечь на кровать. Только тогда Линь Синчжоу понял, что это сын пришел сопровождать ее. В то же время он задавался вопросом: разве муж не должен был прийти с ней? Какой смысл ребенку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наконец появилась медсестра, которую он уже был готов посчитать пропавшей без вести. Сначала она подошла к женщине и спросила о ее ситуации. Они что-то прошептали друг другу. Женщина кивнула и легла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медсестра повернулась к Линь Синчжоу, и он тихо уточнил: «Медсестра, разве не хорошо, что мужчина и женщина остаются вместе в одной палате? Я никогда раньше не сталкивалась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потому, что вы раньше здесь не бывали», — медсестра задернула занавеску в середине палаты, чтобы разделить две кровати, и посмотрела на него сверху вниз со строгим выражением лица. «Вы останетесь только на один день, а в отделение сейчас тесно. Это уже неплохо иметь место для ночлега, но вы все равно придираетесь».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ошеломлен ее ответом. Она посчитала, что он отказывается находиться в палате с другими больными, только потому, что его удивило, что его соседом оказалась женщина? Она назвала его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проверила идентификационные данные и начала разводить жидкое лекарство, потом поставила ему капельницу: «Введем сейчас. Чем быстрее это будет сделано, тем быстрее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выглядел сбитым с толку. Ему почему-то показалось, что был какой-то процесс, который она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рискнул вступить в еще один спор, прочистил горло и сказал: «Сестра, я получаю химиотерапевтические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повернула голову и посмотрела на него благородным и холодным взглядом, как будто она смотрела на умственно отсталого человека. Она скупо ответила: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схватил ее за левую руку, он чувствовал, что все еще может ее спасти: «Тогда... Вы собираетесь просто пронзить тыльную сторону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продолжила свою работу, не обратив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провести сначала другие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по-прежнему его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пришел к выводу, что медсестра может иметь что-то против него. Он не мог понять, чем  ее обидел, поэтому ему пришлось неохотно замолчать. Медсестра наложила последний пластырь на место, где была игла, и отрегулировала скорость капельницы: «Примерно через три часа, позвоните мне, когда она почти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она собрала свои вещи и ушла, не дожидаясь, пока Линь Синчжоу задаст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медсестры сейчас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