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Лу Цзе вошел в офис, он почувствовал себя так, словно попал в воробьиное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внешне, сегодня, в компании все было точно также, как обычно: люди выполняли  ничем не примечательную работу и занимались своими монотонными повседневными делами. Но по какой-то причине все сотрудницы были так воодушевлены, болтали между собой и с энтузиазмом обсуждали какую-то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оглядел всех и быстро нашел виновника — Тянь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тайком скрипнул зубами и подумал: «Это снова ты». В этом паршивом отделе, где любая работа могла заставить человека заснуть, любой небольшой переполох вызывался ею. Она просто «создает точки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шагнул вперед и хлопнул по столу, держа в руке документы: «Что вы делаете? Вы уже закончили всю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воробьи одновременно втянули шеи, и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Менеджер Лу безжалостно выкрикнул ее имя: «Разве вы не отпрашивались на сегодня? Кто просил вас вернуться? Если вы так любите свою работу, вам не следовало отпрашиваться».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тут же поставила недопитый кофе, придвинулась к нему поближе и обняла его за плечо весьма неуважительным образом: «Не будьте таким, босс Лу. Жизнь так скучна, нам всем нужны сплетни, чтобы ее оживить,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Боссом. Я этого не выношу». Лу Цзе без всякого выражения снял ее руку со своего плеча. «Вы любите посплетничать, но не делайте этого в рабочее время. Если вы не можете удержаться, пожалуйста, идите в групповой чат и не говорите  вслух. Хорошо? Я надеюсь все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женщины расхохотались. Кто-то передал чашку кофе, чтобы успокоить беспокойное сердце менеджера Лу. Тянь Цянь продолжала кружить вокруг него, пытаясь втянуть его в армию сплетников: «Босс Лу, позвольте мне сказать вам, я сегодня ходила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Лу Цзе отпил кофе и наконец посмотрел ей прямо в глаза.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моей лучшей подруги будет ребенок, так что я забочусь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Лу Цзе поползли вверх, когда он это услышал, и он постучал по ее плечу документом: «Посмотри на себя, твоя лучшая подруга собирается рожать ребенка, как тебе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воскликнула: «Мы все одиноки, мы все одного происхождения, почему вы так стремитесь причинить нам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девушек, наблюдавших за весельем и не обращавших внимания на неприятности,  разошлась во всю. Кто-то решил пойти на убийство: «Босс Лу, вы на самом деле посмеялись над нами... Тянь Тянь. Мы... У нас у всех острый глаз, и мы все думаем, что вы тот, у кого самое лучшее положение. Мы уже все знаем, что богиня Е недавно согласилась пойти с вами на ужин,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Лу, которого перехитрили, тут же покраснел. Он серьезно кашлянул,  взмахнул рукой с документом в воздухе, давая сигнал «тишина», и сказал Тянь Цянь: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Тянь Очень мгновенно забыла о только что произошедшей «неприятности», переключилась в режим пулемета и некоторое время яростно стреляла, рассказывая. Наконец она сложила руки, и из ее глаз вылетели звёздочки: «Он действительно потрясающий! Знаете, он приклеил бумажного человечка к телу женщины, и она мгновенно затихла. Когда он оторвал его, та женщина снова встала, как будто в неё вселился призрак, и она действительно хотела задушить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Веки Лу Цзе дрогнули: «Ты рассказываешь нам историю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господин Лу!» Тянь Цянь пыталась убедить атеиста, стоявшего перед ней: «Вы не верите в сверхъестественные события? Я говорю вам, я видела это собственными глазами! И этот красивый мальчик действительно... такой нежный! Такой красивый, даже красивее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Нервы господина Лу, которые довольно сложно было затронуть, наконец слегка дрогнули, когда он услышал «красивее вас». Он презрительно посмотрел на девушку,  указал на нее пальце  и, судя по форме губ, хотел сказать «поверхностная». Наконец он выпалил четыре слова: «Нет картинки,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фотографии», — Тянь Цянь тут же достала телефон. «Я сфотографировала его, позвольте мне показать вам, вы сами убедитесь... Он красивый? Он правда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Лу Цзе увидел фотографию, он чуть не выплюнул кофе, который был у него во рту. Чтобы сохранить свой имидж, ему пришлось постараться проглотить.  В результате он чуть не захлебнулся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господин Лу», — Тянь Цянь с сомнением похлопала его по спине. «Он заставил вас плакать из-за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 Цзе держался за стол и долго повторял «ты», было непонятно, что он имел в виду. Наконец он в трансе огляделся, оттолкнул всех и в замешательстве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переглянулись в недоумении: «Что с ним не так? Неужели для него такой большой удар встретить кого-то красивее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Синчжоу увидел входящий звонок от Лу Цзе, он покупал еду в больничной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открыл рот и спросил: «Дорогой Супер Линь, куда ты сегодня отправился совершать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булочки, две  с мясом, две вегетарианские и три чашки каши». Линь Синчжоу был озадачен и переложил телефон в левую руку. «О чем ты говоришь? Что ты имеешь в виду под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больнице тебя встретила сотрудница нашего отдела и сфотографировала». Лу Цзе объяснил: «У тебя был низкий уровень сахара в крови, и ты часто мешаешь в обморок. Когда ты учился в старшей школе, я носил тебя в лазарет в среднем два раза в месяц. Чаще, чем девушки. Люди прозвали тебя «Линь Дайюй». Как так получается, что ты бегаешь по этажам больницы во время химиотерапии? А, как же медицинский персонал, как  они позволили теле шататься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не упоминать ту темную историю?» Линь Синчжоу закатил глаза, он неторопливо шел по коридору, направляясь к лифту. «Не думайте, что я не знаю, что ты были первым, кто назвал меня этим прозвищем. Кто работает в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ответил: «Девушка, примерно того же возраста, что и мы, ее зовут Тянь Цянь, она выглядит очень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сказал: «О», он сразу догадался, кто это: «Какое совпадение. Передайте ей, чтобы она не распространяла мои «сексуальные фотографии». Мне все равно,  если она сохранит их для экранного облизывания».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молчал три секунды: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болен, был бы я в больнице?» Линь Синчжоу уже подошел к двери палаты 706. «Я умираю. В палате есть и другие люди. Не беспокой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ничего не сказал, а Линь Синчжоу добавил: «Не забудьте пригласить богиню на ужин,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Менеджеру Лу в течение часа нанесли два ножевых ранения в сердце. Его красивое лицо было искажено болью. Он яростно нажал кнопку отбоя: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