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Линь Синчжоу услышал возглас сестры, он подумал, что это невозможно. Он только что оплатил интернет перед летними каникулами, как у него могла образоваться задолженность?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большом замешательстве он открыл панель управления Wi-Fi и обнаружил, что в дополнение к двум мобильным телефонам и одному компьютеру, которые были у него дома, к роутеру было подключено четвертое устройство — компьютер, который он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внезапно осознал — кто-то пользуется Интернетом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этот нахлебник крайне отвратителен. Скорость его интернета невероятно высока, она почти достигает верхнего предела, вытесняя других всего лишь с 10 или 20 к/с. Было бы странно, если бы не было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недолго думая, он просто "запретил другой партии участвовать в выборах".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Этажом ниже Вэй Чжи, подперев подбородок руками, неторопливо смотрел на экран компьютера. Внезапно значок Wi-Fi в правом нижнем углу стал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молча смотрел на иконку три секунды, затем протянул руку и начал печатать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Линь Синчжоу наверху успел сообщить сестре, что интернет снова работает, он увидел, как список подключенных устройств автоматически обновился. Компьютер, который только что был заблокирован, каким-то образом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мгновение он был ошеломлен, а затем внезапно пришел в ярость, думая, как этот человек может быть таким бесстыдным. Он собирался снова запретить ему это, и если надо будет, тотэ сражаться с другой стороной до конца. Внезапно он увидел, что название устройства компьютера изменилось на «Дайте мне попользоваться немного, это займет всего десять минут, заправка».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такой бесстыдный!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долго колебался, но в конце концов не пошевелил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исключением их семьи и недавно переехавших на первый этаж, большинство проживающих в этом здании — пожилые люди, поэтому широкополосный интернет здесь не установлен. Все здание подключено к интернет-кабелю его семьи. Всякий раз, когда к соседям приходили в гости дети, внуки и правнуки, его Wi-Fi подвергался атакам различного программного обеспечения для дешифрования. Несмотря на то, что он установил достаточно сложный пароль, сеть часто крал.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когда ему не был нужен интернет, он просто позволял им это делать. В любом случае, его доступ оплачивался ежегодно, и никакой дополнительной платы не было, независимо от того, какой объем трафика он использовал. Теперь, когда его сестра вернулась, он отбросил этих злых духов  и попросил их держаться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подобное странное событие повторится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«Наглый захватчик» Вэй Чжи держал их домашницэй Wi-Fi, поглощая скорость интернета. На боковой стороне его ноутбука застрял предмет странной формы. Он был полностью черным и напоминал рукоятку ножа, но лезвия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на конце  вспыхнул свет, и компьютер издал звуковой сигнал. Вэй Чжи посмотрел на время: было ровно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оторвал рукоять. Она была подключена к компьютеру не через USB-порт, а через специальный плоский слот, который, казалось, был достаточно широк, чтобы вставить туда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Чжи встал, взялся за нее левой рукой и слегка взмахнул. Под действием инерции свет в хвосте «отбросился» вперед и растянулся, как паутина. В мгновение ока он перетек в узкую сетку. В воздухе словно мелькнула вспышка света, и легкий звук порывистого ветра коснулся края стола, отрезав уголок листа формата А4.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удовлетворенно кивнул, дважды щелкнул пальцами по рукояти и отпустил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Странным было то, что рукоять не упала на пол, а странным образом исчезла в воздухе. Затем из ниоткуда появилась фигура Линг и преувеличенно вытянулась: «Доброе утро, босс. Прошло много времени с тех пор, как я видел вас в последний раз. Вы снова выглядите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Чжи проигнорировал лесть и медленно закрыл ноутбук: «Уже поздно, пора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Лин странно посмотрела на него. «Еще только половина девятого. Вы снова собираетесь побить свой рекорд по раннему отходу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Чжи лег на диван и закрыл глаза. «Это слишком далеко от преисподней. Твое улучшение обошлось слишком дорого. Просто стой спокойно и дай мне сначала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беспомощно пожала плечами Линг и села на подлокотник дивана. «Кстати, Босс, когда вы собираетесь вернуться в подземный мир? Я не видел хозяина почти год. Я так по нему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Чжи махнул ей рукой: «Давай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 скривила губы и превратилась обратно в рукоять, повиснув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дня Линь Синчжоу обнаружил, что этот «халявщик» часто посещал его домашний Wi-Fi. Более того, этот человек был явно болен на голову. Он отказался сам тянуть интернет-кабель, но через название устройства сказал: «Я обновил ваш широкополосный доступ с помощью черной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на следующий день Линь Синчжоу получил анонимную экспресс-доставку. Открыв его, он обнаружил, что это маршрутизатор.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маршрутизатор явно был очень высокого класса. Он был абсолютно черный, и казалось поглощал свет. Когда он был выключен, его вообще не было видно. На его фоне недавно замененный оптический роутер выгладил низкопробным. На коробке маршрутизатора не было ни слова, кроме инструкции по установке. Линь Синчжоу долго искал в Интернете, но не смог найти идентичную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растерянным выражением лица он поменял роутер на новый и тут же ощутил невероятно высокую скорость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тот человек продолжил пользоваться его Интернетом, как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на самом деле не мог понять, о чем думает этот человек, и не знал, с какого этажа он был. У него возникло подозрение, что он имеет отношение к недавно переехавшим жильцам квартиры 102, но каждый раз, когда он проходил мимо этой двери, внутри было так тихо, как будто там никто не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он ту девочку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Прожив дома несколько дней, Линь Даньян заскучала и начала чаще выходить на улицу, чтобы развлечься с подругами, часто оставаясь в них на всю ночь. Линь Синчжоу был слишком ленив, чтобы заботиться о ней. В конце концов, она уже такая взрослая, что не потеряется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сестры не было дома, Линь Синчжоу отправился в больницу, чтобы пройти второй курс химиотерапии. Он не знал, почему не рассказал сестре об этом. В конце концов, это было всего лишь два раза в месяц, и он  мог это скрыть. Благодаря следу, оставленному Вэй Чжи, в данный момент он не чувствовал себя слишком нехорошо, из-за последствий процедуры.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он специально спросил, есть ли свободная кровать в патате 706. К счастью, она нашлась. Он с нетерпением ждал возможности узнать, помнит ли его Чжоу Чжиюань. Но когда он вошел, то обнаружил, что обе койки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постоял у двери в оцепенении, пока кто-то не тронул его за руку, и он не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Медсестра, которая к нему прикоснулась, была дежурной сегодня, но это была уже не та, что раньше. Вместо той грозной женщины это была очень кроткая молодая леди. Линь Синчжоу не мог не спросить ее: «Где пациенты с кровати 11? Это были  мать и сын, женщина лет тридцати с маленьким мальчиком пяти или шести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ту женщину?» Медсестра сразу все поняла.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«Ушла? Больше не живет здесь или выписалась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Медсестра покачала головой и сказала: «Нет, ее больше нет. Ее больше нет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внезапно остолбенел, его взгляд надолго остановился на пустой больничной койке, и ему даже показалось, что монотонный белый цвет  ослепляет. Он нахмурился от жгучей боли на тыльной стороне ладони и прошептал: «Как это может быть? Прошло всего три недели... Когда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о вчера вечером», — со вздохом сказала медсестра. «Она уже была на поздней стадии болезни. Ей было мучительно оставаться здесь. Ее смерть... своего рода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потерял дар речи и через некоторое время выдохнул: «А где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позволили его семье забрать малыша». Медсестра странно посмотрела на него и сказала: «У вас все еще хватает сил беспокоиться о других, почему бы вам не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Медсестра закрыла дверь и ушла. Внезапно он остался в палате один, и стало на удивление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было скучно, и он листал Weibo на своем телефоне, но никак не мог сосредоточиться. Слова, казалось, превратились в странные каракули, кружащиеся у него перед глазами, автоматически удаляющиеся и становящиеся фоном. Он их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очевидно, что он был человеком, пережившим смерть, а больница была местом, где умирали. Но в нем было необъяснимое хаотичное чувство, как будто его вымочили во флаконе с пятью ароматами, а затем нарисовали на бледных стенах палаты, бессовестно протравив каждую молекулу воздуха, давя на него со всех сторон, мешая ему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прислонился к изголовью кровати и на некоторое время закрыл глаза. Его сознание исказилось, превратившись в «Звездную ночь» Ван Гога, он задремал. Но он не знал, что именно тревожило его во сне, но это 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перед его глазами появился мерцающий свет, который  его разозлил. Он открыл глаза в изумлении и увидел женщину, которая, казалось, что-то искала на кровати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резко проснулся и подумал, что увидел призрак той мертвой женщины. Но когда он присмотрелся, то обнаружил, что слишком много думал. Между ними не было никакого сходства. Это была просто странная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http://bllate.org/book/14132/1243977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