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зевнул и уже собирался повернуться на другую сторону, чтобы продолжить спать, но вдруг за дверью раздался еще один женский голос: «Вэй Вэй, что ты так медленно? Я помогу тебе это найти...»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Голос по какой-то причине внезапно замер. Линь Синчжоу удивленно поднял глаза, а затем сработал нерв, называемый «поздним восприятием», и он понял, что голос показался ему 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стояла в дверях, с удивлением глядя на него, потом пробормотала: «Это правда... Мы встречаемся повсюду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еще не полностью отошёл ото сна и только сейчас медленно открыл глаза, он удивленно спросил: «Почему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Женщина, которая что-то искала рядом с ним, обернулась и сказала: «Эй? 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смотрела на молодого человека со сложным выражением лица и сказала ей: «Ты забыла? Тот красивый парень, о котором я рассказывала тебе в прошлый раз, которого я встретила в женском туалете».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Что-то не так с атрибутивной фразой «встретилась в женском туалете»?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 Вэйвэй вдруг поняла: «Неужели такое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Линь Синчжоу смотрели два женских существа, словно прожекторы. Он чувствовал себя неуютно. Он отвернулся и поднял руки,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еще мгновение смотрела на него, затем отвернулась, словно проявляя милосердие: «Вэйвэй, ты нашла, что искала?»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«Нашла», — Ци Вэйвэй потрясла браслетом, который держала в руках. «Я сказала, что он упал сюда. Должно быть, его сбросил Чжиюань, когда вчера плакал. К счастью, его не унесли».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«Тогда... почему бы тебе  не пойти и не разобраться там? Я хочу поговорить с ним». Тянь Цянь сказала это, вытаскивая ее за руку из палаты: «Я  найду тебя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страшного, у меня ещё много дел», — улыбнулась Ци Вэйвэй. «Позвони мне, когда освободишься».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 из двух женщин ушла, но с оставшейся, похоже, было трудно иметь дело. Линь Синчжоу посмотрел на Тянь Цянь, чувствуя головную боль: «Же й, почему я снова столкнулся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я должна тебя об этом спросить», — Тянь Цянь скрестила руки на груди.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беспомощно сказал: «Ты спрашиваешь, хотя знаешь ответ. Конечно, я пришел в больницу, чтобы пройти процедуры».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твоя болезнь... серьезная,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так хорошо, как могло быть, но лучше, чем ожидалось», — Линь Синчжоу притворился, что глубоко задумался, — «вероятно, относится к категории «справляюсь» — в прошлый раз, когда ты последовала за мной на седьмой этаж, я думал, ты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это, Тянь Цянь закрыла лицо руками и села на кровать: «Как я могла подумать об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Просто она была занята обменом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посмотрел на нее с удивлением и спросил: «Тогда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я здесь, чтобы составить компанию лучшей подруге», — Тянь Цянь указала на дверь, — «той, которая только что ушла, Ци Вэйвэй. Пациентка, лежавшая здесь несколько дней назад, была ее родственницей. Она скончалась вчера вечером, и они с мужем приехали сюда, чтобы помочь с похоронами. В тот  раз, когда я столкнулась с тобой, я тоже былс здесь, чтобы составить ей компанию. В то время она только что родила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задумалась на мгновение и добавила: «Кстати, меня зовут Тянь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знаю, — мне сказал  Лу Цзе». Линь Синчжоу к этому моменту уже сложил всю информацию в полный круг и не мог не вздохнуть: «Вот это действительно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была в замешательстве: «Что? Ты знаешь господина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тихо вздохнул: «Мы встретились в тот день в больнице, когда ты пришла навестить  лучшую подругу. Так уж получилось, что она — родственница той пациентки, и тетя Чжоу Чжиюаня. А Лу Цзе — твой начальник, и он также мой друг — ты понимаешь, о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широко раскрыла глаза, и ей потребовалась целая минута, чтобы переварить сложные отношения между ними. Внезапно она встала и сказала: «Неудивительно, что он отреагировал так, словно его ударила молния, когда я показала ему твою фотографию в тот день. Так вы двое знаете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сказал «хм» и честно назвал свое имя: «Интересно, говорил ли он тебе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«Линь Синчжоу...» Тянь Цянь погладила подбородок и задумалась на некоторое время, а затем воскликнула: «Я знаю, ты «Линь Дайюй» в его близких контактах, верно? Я думала, что он встречался и с другой девушкой помимо богини, но оказалось, что ты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Похоже, ему действительно нужно хорошо поговорить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Дверь палаты не была закрыта, и крики мисс Тянь быстро привлекли внимание медсестры, которая пришла, пристально посмотрела на нее и сказала: «Что вы кричите? Это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Тянь Цянь успела извиниться, медсестра  перевела взгляд на Линь Синчжоу, и  выражение ее лица стало еще хуже: «Кровь попала в трубку. Разве я не говорила вам позвать меня, когда капельница почти закончится,?»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посмотрел на руку и понял, что вливание завершено. Поскольку иглу не удалили вовремя, кровь пошла по трубке вверх. Он смог только смущенно дотронуться до своего носа и сказать: «Извините, извините, я забыл, пока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Медсестра посмотрела на них обоих со странным выражением, словно хотела на что-то пожаловаться, но в конце концов сдержалась, и с суровым лицом вытащила иглу, потрм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ничего не мог поделать, кроме как придерживать пластырь в руке, потом встал, потянулся и спросил Тянь Цяня: «Воздух в палате не очень хороший, хочешь выйти прогуляться?»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Они вдвоем дошли до конца коридора и остановились у стеклянного окна. Сегодня был еще один солнечный день, и в коридоре было очень светло. Линь Синчжоу посмотрел в окно и с некоторым сожалением сказал: «Она так быстро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Цянь, конечно, знала, о ком он говорит, и вздохнула: «Да, она просто ушла. Я думала, она сможет продержаться еще год или два... хотя бы ради ребёнка. Возможно, это связано с ее ссорами с бывшим мужем. Чжиюань сказал, что она постоянно страдала бессонницей и находилась в плохом настроении. Вероятно, это был замкнутый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это, Линь Синчжоу вспомнил, что происходило  в последний раз, когда он был в этой палате. Женщина настояла на том, чтобы вывести ребенка на прогулку. В тот момент он посчитал ее поведение странным, ро индикатор сообщений на брошенном ею телефоне продолжал постоянно мигать. Возможно, сообщения отправлял ее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посмотрела в окно и неслышно сказала: «На ее этапе она, по сути, держалась только на одном дыхании. Как только дыхание ослабело, все рассеялось, оно стала похожа на облако, и была унесена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Брови Линь Синчжоу внезапно нахмурились, он думал о себе, но в конце концов он перестал вспоминать и сменил тему: «У меня есть вопрос: раз Чжоу Чжиюань называет Ци Вэйвэй «тетей», они должны быть очень близки, верно? Почему такое чувство, что твоя подруга не выглядит очень грустной».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«Она не биологическая сестра», — сказала Тянь Цянь. «Ребенок не понимает, поэтому он и называет ее «тетя». На самом деле, между двумя семьями не было особого контакта. Просто случилось так, что этот мальчику больше некуда  пойти, поэтому Вэйвэй взяла его, а так мы было бы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помолчала и продолжила: «Это действительно хлопотно для их семьи. Вэйвэй только что родила ребенка, а теперь взяла еще одного. Как она сможет заботиться о них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обернулся и посмотрел на нее: «Где сейчас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«Муж Вэйвэй разбирается с похоронами. Он все еще должен быть в морге. В конце концов, тело его матери еще не кремировали. Он все отказывался уходить, несмотря ни на что... Ребенок чуть не потерял сознание от слез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 мгновение растерялся, не зная, что сказать,  его рука невольно скользнула в карман, чтобы достать сигарету. Но поскольку это было не место для курения, а рядом с ним стояла женщина, он сдержался и достал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была конфета, снял обертку и положил ее в рот, когда встретился со  странным взглядом Тянь Цянь. Он достал еще одну конфету и протянул ей: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колебалась две секунды, прежде чем взять ее. Она неопределенно спросила: «Ты любишь конфеты?»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быстро ответил: «Нет, я не очень люблю сладкое, но иногда у меня бывает низкий уровень сахара в крови, поэтому мне приходится держать их при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сказала: «О» и прошептала: «Это действительно «Линь Дайюй»».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Каждый из них был занят своими мыслями. По коридору сновали люди, кто-то торопился, кто-то был с грустными лицами, и ни у кого не было времени обратить на них внимание. Тянь Цянь  заколебалась, но все же сказала: «Вообще-то... у меня есть к тебе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«Хмм?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Цянь подошла ближе и понизила голос: «Позволь мне спросить тебя о том инциденте в прошлый раз, я слышала, что женщина позже поправилась. Это ты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нерешительно кивнул: «Думаю, да.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 ты знаешь о привидениях и духах, да? Эта женщина... Была одержима призраком?»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какое-то время странно смотрел на нее: «Ты веришь, что в этом мире есть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«Конечно, я верю в это», — сказала Тянь Цянь. «Я не только верю в это, я еще и видела. В день смерти моей бабушки я видела ее призрак возле кровати дедушки. Но тогда я была слишком мала, и никто в моей семье мне не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задумался на мгновение и сказал: «О чем ты хочешь меня попросить?»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«Есть поговорка, что у детей ясные глаза, и они могут видеть то, чего не видят взрослые, верно?» Тянь Цянь дожевала конфету. «Я подозреваю, что в доме Вэйвэй обитает призрак. Я ходила к ним в дом несколько раз и видел, как ее дочь улыбалась в воздух и тянулась, чтобы что-то схватить».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почесал лоб, думая, что девушка, возможно, раздувает из ничего большую проблему: «Дети, многие из их поступков непонятны взрослым. Слишком произвольно делать вывод, что в их доме есть привидение, основываясь на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«Нет», — Тянь Цянь боялась, что он ей не поверит, поэтому поспешила объяснить: «Я спросила Вэйвэя, и она сказала, что тоже это обнаружила, и что ее несколько раз ночью будил смех дочери. Когда она просыпалась, то видела, что детская кроватка качается сама по себе, как будто с ребенком что-то играет. Это было страшно,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