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Услышав слова девушки, Линь Синчжоу наконец поверил. После минуты молчания он спросил: «Приняла ли ее семья какие-либо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хотела найти мастера даоссизма, но в эти два дня меня отвлекли дела ее кузины, и у меня не было времени этим заниматься. Проблема в том, что если в доме действительно что-то нечистое, что им делать, если призрак напугает Чжоу Чжиюаня, когда они заберут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снова спросил: «Кроме того, что ты рассказала, были ли в ее доме еще какие-либо аномалии? Так называемый «призрак»… сделал что-нибудь, чтобы причинить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 уверенно сказала Тянь Цянь. «Не только это, но, похоже, что... Я позвоню ей и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не смог сдержать своего нетерпения и только беспомощно покачал головой, прислонившись к окну и засунув руки в карманы, ожидая, когда она закончит разговор по телефону. Через некоторое время Тянь Цянь повесила трубку и повернулась, чтобы рассказать: «Вэйвэй сказала, что помимо странного поведения ее дочери, самой большой аномалией в ее доме, возможно, является то, что он становится чище? Не совсем чище, но на полу стало меньше волос, поэтому он выглядит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сразу понял ключевой момент: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Цянь кивнула: «О, Вэйвэй также сказала, что если тебе интересно, ты можешь пойти и посмотреть. Она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 закончила говорить, ее глаза внезапно заблестели, она кое-что вспомнила, а выражение ее лица стало виноватым: «Эм... разве я имею право беспокоить тебя? Ты же в больнице,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неважно», — сказал Линь Синчжоу. «Если призрак действительно существует, я могу поймать его и получить вознаграждение, так что это взаимовыгодно. Завтра утром меня выпишут из больницы, и я думаю, лучше сделать это сейчас, чем ждать лучшего дня. Завтра я схожу в дом твоей подруги.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Вэйвэй сказала, что, чем раньше, тем лучше». Тянь Цянь похлопала его по плечу и подняла подбородок. «Если ты действительно сможешь решить эту проблему, я угощу тебя обедом. Мы можем пойти в ресторан, куда часто ходит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улыбнулся, не сказав ни «да», ни «нет»: «Тогда дай мне номер телефона, и я свяжусь с тобой,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Цянь тоже успешно получила контактную информацию красивого парня. На первый взгляд она выглядела спокойной, но на самом деле была очень счастлива. Они немного поболтали, но тут Ци Вэйвэй вернулась, сопровождаемая маленьким хвостиком.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Чжоу Чжиюаня опухли от слез, он стал похож на запуганного кролика. Он следовал за ней, не говоря ни слова. Когда Линь Синчжоу поздоровался с Ци Вэйвэй, его взгляд не отрывался от ребенка. Вскоре после этого он вдруг заметил нечто необычное. Он перевел взгляд и обнаружил, что рядом с ребенком стоит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Наступил закат, и заходящее солнце висело над высокими зданиями вдалеке. Солнечный свет проникал в окна, отбрасывая четко очерченную тень в коридоре. Чжоу Чжиюань стоял в тени, прислонившись спиной к стене. Перед ним стояла молодая женщина лет двадцати, которая пыталась протянуть руку и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посмотрел на женщину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ему сказали, что призрак либо появляется в том состоянии, в котором он был в последний момент перед смертью, либо возвращается к своему лучшему облик. Это можно считать исполнением желания, которое невозможно было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долгих колебаний он наконец подошел. Женщина, очевидно, почувствовала это и повернула к нему голову. Их взгляды встретились, и Линь Синчжоу едва узнал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выглядела намного моложе, чем в последний раз, когда они виделись, вероятно, в том возрасте, когда она только что вышла замуж. Линь Синчжоу понял, что это должно быть было ее самое счастливое время. Он медленно подошел к ней и сказал тоном, который могла слышать только она: «Есть ли у тебя последние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ничего не сказала, ее взгляд был устремлен на Чжоу Чжиюаня, и она не могла его отвести.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Чжоу Чжиюань, вероятно, узнал его. Он вытер слезы и подошел, чтобы обнять его ноги: «Братец, моя мама... моя мама, неужели ее действительно нет? Я хочу снова ее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дети от природы более чувствительны в этом отношении. Непонятно, произнес он это намеренно или нет, но он случайно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рядом с ними крепко зажала рот, словно не хотела громко плакать. Чжоу Чжиюань держал Линь Синчжоу за ноги и отказывался отпускать, и все попытки его оторвать были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беспомощно позволил ему вытереть слезы о свои штаны, тихо вздохнул, наклонился и прошептал: «Давайте зайдем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человек вернулись в палату 706. Линь Синчжоу запер дверь и прислонился к ней, не зная, стоит ли помогать ребенку. Он не был уверен, хорошо это будет или плохо, если он действительно позволит ему встретиться с душой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женщина по-прежнему отказывалась уходить, и очевидно, что у нее осталось неисполненное желание. Если он сейчас не поможет ей уйти самой, и она задержится в мире живых слишком долго и окончательно превратится из «души» в «призрак», то все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комнате смотрели на него. Линь Синчжоу все обдумал, и наконец глубоко вздохнул, присел на корточки и сказал Чжоу Чжиюаню: «Ты хочешь увидеть свою мать, это нормально, но... ты должен пообещать мне, что после этой встречи ты должен будешь окончательно с ней попрощаться. Отныне, даже если у тебя нет матери и отца, ты сможешь хорошо прожить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знал, сможет ли пятилетний ребенок понять, что он говорит, но он все равно это сказал. Чжоу Чжиюань тупо посмотрел на него глазами, полными слез, и кое-что понял, он отчаянно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достал из кармана ручку и медленно нарисовал глаз между бровями малыша. Когда последний штрих был завершен, Чжоу Чжиюань, словно почувствовав что-то, внезапно повернул голову и крикнул в воздух: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бросился к женщине, но неожиданно промахнулся, и его тело легко прошло сквозь нее. Линь Синчжоу шагнул вперед и схватил его за запястье, затем взялся за запястье женщины, и когда он медленно свел их вместе, они наконец коснулись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и сын обнялись, и в этот момент в комнате 102, блоке 18, общине Бэйюань, на темном экране мобильного телефона Вэй Чжи внезапно загорелась строка белых слов: «№ 38 пытается соединить Инь и Ян, вы хотите остановить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сказал Вэй Чжи. «Пусть он это сделает. Он знает,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Атмосфера в палате была немного странной. Линь Синчжоу смотрел на двух человек, которые плакали так сильно, что забылись, а на него неописуемым выражением лиц глядели две девушки. Его взгляд блуждал по сторонам, он кашлянул, подошел к окну, достал сигарету и сунул ее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Цянь и Ци Вэйвэй обменялись взглядами, и первая развела руками — у этих двоих не было «третьего глаза», который временно открыл Линь Синчжоу, поэтому они не могли видеть душу женщины и стояли там в качестве фона. Ци Вэйвэй поколебалась, а затем подошла к нему и тихо спросила: «Мать Чжиюаня действительно все еще здесь? А что, если она не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должна уйти, даже если она этого не хочет», — бессвязно произнес Линь Синчжоу, держа сигарету во рту. «То, что я нарисовал, действует только два часа. Когда это время истечет, Чжоу Чжиюань больше не сможет ее видеть. Даже если она откажется, мне придется «попросить» ее. Не волнуйся, я не позволю ей пойти с вами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Вэйвэй кивнула. Хотя ей показалось, что это просто иллюзия, действия Чжоу Чжиюаня были такими, будто он действительно кого-то обнимает, и это не казалось фальшивым. Через некоторое время она сказала: «Раньше я не совсем в это верила, но теперь... Ну, раз уж ты можешь видеть привидения, скажи мне, есть ли в этой больнице еще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ее вопрос, Линь Синчжоу долго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призраки...» Он, наконец, заговорил: «Да, их много, мужчины и женщины, старые и молодые, полные и худые... В таких местах, как больницы, каждый день умирает бесчисленное множество людей. Те, кому не о чем скучать, умирают на месте, а те, кто не может отпустить родственников, друзей или любимых,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поднял подбородок в сторону Чжоу Чжиюаня и сказал: «Точно так же, как и она, она следовала за мной с прошлой ночи, очень хотела снова увидеть своего сына. Но смерть есть смерть, и она не может оставаться здесь долго. Она должна уйти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он говорил, он почему-то подумал о себе — а что с ним? Он тоже был мертв, так как же ему удалось избежать своей участи? Почему он так долго оставался в морге? О чем он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он успел понять, что происходит, он внезапно заметил что-то перед собой. Присмотревшись, он увидел, что это Ци Вэйвэй протягивает ему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помолчал немного, а затем беспомощно сказал: «Я такое не ем, можешь оставить ее для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Вэйвэй не послушала его и силой засунула леденец ему в руки. Она также выхватила сигарету у него изо рта и выбросила ее в мусорное ведро. Линь Синчжоу поспешно сказал: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Несерьёзная сигарета.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говорят, что желание курить на самом деле возникает из-за того, что  чего-то не хватает, и леденец может облегчить боль. Мой муж использовал этот метод, чтобы бросить курить. Почему бы тебе тоже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что-то неправильное в этой логической связке? Более того, он не собирается бросать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 конце концов он был побеждён выжидательным взглядом другого человека, поэтому ему пришлось разорвать обертку и положить леденец в рот: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тут его брови подпрыгнули — персиковый вкус! Каков менталитет человека, которые есь леденцы с таким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Цянь наблюдала за происходящим со стороны и невольно прикрыла рот рукой, чтобы не рассмеяться, она посчитала это неуместным и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после этого в дверь палаты постучали, и появился человек с «уникальным вкусом». Линь Синчжоу поспешно отошел в сторону. Тянь Цянь быстро сказала: «Вэйвэй, ты еще не поправилась после родов, почему бы тебе не пойти домой вместе с мужем? Вас двоих уже давно не было дома, не стоит оставлять ребенка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бабушка здесь, чтобы помочь заботиться о ней», — сказал Ци Вэйвэй, — «но как насчет Чжиюаня? Разве он не пойдет домой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кашлянул и перехватил инициативу в разговоре: «Ну, я останусь здесь сегодня вечером и побуду с ним. Завтра утром меня выпишут из больницы, так что я смогу отвезти его прямо к вам домой.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Вэйвэй с готовностью согласилась и спросила Тянь Цяня: «А ты? Может, нам отвезти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нам  не по пути». Тянь Цянь махнула рукой и сказала: «Вы двое можете ехать. Я позже возьму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пара ушла, держась за руки. Первоначально Тянь Цянь хотела пригласить Линь Синчжоу на ужин, но тот отказался, сославшись на то, что «не хочет оставлять ребенка одного в больнице». Поэтому ей пришлось сдаться в разочаровании и довольствоваться едой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после того, как Тянь Цянь ушла из больницы, глаз, нарисованный Линь Синчжоу, перестал работать. Чжоу Чжиюань была достаточно благоразумен, чтобы перестать плакать, и его мама в конце концов неохотно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на соседней койке не было пациента. Линь Синчжоу спал с Чжоу Чжиюань всю ночь. Казалось, ему приснилось что-то странное, но, проснувшись на следующий день, он все забыл. Когда он взял телефон, то увидел системную подсказку от приложения.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[Заслуга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был ошеломлен, думая: оказывается так тоже можно добавлять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http://bllate.org/book/14132/1243979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