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человек переглянулись. Линь Синчжоу внезапно что-то вспомнил и достал ожерелье, подаренное Вэй Чжи. Однако сам он его не стал одевать. Вместо этого он надел ее на запястье Ци Вэйвэй и сказал: «Эта цепочка с кулоном может противостоять злому духу. Возьми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Вэйвэй  протянула руку, чтобы коснуться маленького кулона: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втроем обыскали кухню, и наконец Тянь Цянь достала что-то из небольшого шкафчика: «Вот точильный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взял его, а Ци Вэйвэй подошла и сказала: «Странно, эта вещь была убрана неизвестно сколько лет. Тогда я сказала, что хочу выбросить ее, но моя мать не позволила мне. Если бы ты не нашла ее, я бы забыла, что она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им в последнее время никто не пользовался», — заключил Линь Синчжоу. «Так откуда же взялись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посмотрели на то, что он указал и увидели на точильном камне две белые линии, как будто там что-то шлифовали. Линь Синчжоу слегка потер след пальцами и стер немного пудры. Затем он поднял телефон над точильным камнем и провел им, и телефон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[Обнаружены слабые колебания 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проверь для меня, как выглядит этот призрак, поедающий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заряда батареи мобильного телефона менее 5%, пожалуйста, подключите зарядное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были сохранены, система перешла в режим ожидания и перезагрузится, когда уровень заряда батареи превысит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только неловко, но вежливо улыбнуться: «Ну, как насчет того, чтобы сделать так? Я вернусь и проверю информацию, чтобы посмотреть, нет ли другого способа выманить его. Тянь Цянь знает мой номер мобильного телефона. Если вы снова обнаружите что-то необычное, вы можете позвонить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Вэйвэй очень любезно согласилась и хотела оставить его на ужин, но Линь Синчжоу не решился и поспешно убежал. По дороге он купил обед, а когда вернулся домой, то обнаружил, что сестра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Даньян вернулась домой и бросилась к нему, как только он открыл дверь: «Брат! Где ты был? Я звонила тебе, но твой телефон был выключен. Я так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ошеломлен: «Мой телефон разрядился. Разве ты не могла развлечься с одноклассниками и не сказала, что не вернешься дома в течение следующих двух дней? Почему ты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скучала по тебе. Ты не мог прийти домой пораньше?» Линь Даньян затащила его в квартиру. «Скажи мне правду.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Линь Синчжоу был немного рассеянным: «Ну, прошел месяц, я пошел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было дома только утро? Как мог разрядиться аккумулятор телефона?» Глаза Линь Даньяна были полны недоверия. «Холодильник тоже пуст, ты, должно быть, вчера вечером ничего не готовил, ты что, всю ночь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дома ночью, ты бы обязательно нарисовал черновики. Я проверила. Последнее сохранение было около 23:00 позавчера вечером. Это значит, что ты вчера весь день не прикасался к компьютеру. Почему ты все еще пытаешься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удержался и цокнул зубами, затем протянул руку и постучал девочку по лбу: «Интересно, умеешь ли ты правильно использовать свой интеллект? И кто сказал тебе лезть в компьютер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использовать мой день рождения в качестве пароля? Когда я попробовала, это сработало». Линь Даньян тихо пробормотала, выпрямилась и внимательно посмотрела на него: «Нет, ты должен сказать мне ясно, куда ты ходил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лишился дара речи, чувствуя, что произойдет что-то плохое. Конечно же, в следующий момент Линь Даньян начала обыскивать его карманы, сначала вытащив кучу всякой всячины: «Ожерелье? Когда ты его купил? Почему ты его не носишь? Блокнот и ручка? Ты не забыл их, когда уходил...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Линь Синчжоу успел остановить девочку, она уже вытащила из его кармана медицинскую карту и различные назначения. В них все было написано черным по белому, так что даже если бы он захотел соврать, это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 него не было выбора, кроме как закрыть рот и послушно стоять там, ожидая, когда его отругают. Линь Даньян смотрела на записи целую минуту, прежде чем подняла глаза в недоумении: «Такая важная вещь... А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ты будешь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больше беспокоилась за тебя,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она говорила, ее глаза расширились и покраснели. Линь Синчжоу уже чувствовал себя виноватым, и когда понял, что она собирается заплакать, он запаниковал и поспешно сказал: «Нет, нет, я ошибался. Я больше никогда ничего не буду от тебя скрывать, ладно? Не плачь, ты что, собираешься напугать брата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Даньян вырвалась из его руки и вытерла слезы: «По правде говоря, я вообще не собиралась развлекаться с одноклассниками. Мальчик в нашем классе внезапно заболел лейкемией, а его семья  очень бедная, поэтому ему всегда давали стипендию. Староста класса позвал тех из нас, кто живет рядом с ним, чтобы навестить его и пожертвовать ему деньги. Он сказал, что если его не вылечат, то это может быть последний раз, когда мы его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мере того как она говорила, она становилась все более и более возбужденной и с трудом сдерживала свои эмоции, слезы текли по ее лицу. «Этот мальчик был очень популярен и добросердечен. Когда я его увидела, я почему-то подумала о тебе, поэтому вернулась пораньше. Я думала, ты дома, но тебя не было, и твой телефон был выключен,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не мог больше слушать и обнял девочку. Линь Даньян уткнулась лицом в его плечо и пробормотала: «Брат,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Линь Синчжоу смягчилось, и он похлопал ее по спине, чтобы утешить: «Все в порядке, не волнуйся, я так легко не умру. Не плачь, будь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она перестала плакать, но Линь Синчжоу некоторое время ее успокаивал. Видя, что ее эмоции полностью стабильны, он спросил: «Ты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Даньян покачала головой. Линь Синчжоу задумался и понял, что в холодильнике действительно ничего не осталось. Однако он не ожидал, что сестра вернется так рано, и купил  только для себя. Теперь у него не было выбора, кроме как разделить эти два блюда и разогреть несколько паровых булочек, чтобы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Даньян воспользовалась возможностью принять душ и пошла в спальню за чистой одеждой. Линь Синчжоу задумался на мгновение и громко спросил: «Кстати, Даньян, тот одноклассник, о котором ты только что упомянул...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крикнула ему из другой комнаты: «Я ретвитнула это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сел на диван, подключил телефон к зарядному устройству и, наконец, включил его. Кто-то положил на журнальный столик два леденца. Он снял обёртку с одного и положил его в рот. Потом открыл Weibo и обнаружил, что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мальчик был действительно популярен, и пост получил довольно много ретвитов. Всего за несколько дней он собрал большую сумму денег. Линь Синчжоу также присоединился к веселью, пожертвовал немного  и также сделал ретвит.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у него не так много поклонников, и их нельзя сравнить с тем, каким популярным он стал позже, у него все же был десяток тысяч поклонников. Больше известности никогда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вдруг остановился, вытащил леденец, каким-то образом попавший ему в рот, нахмурился и сказал себе: «Странно, зачем мне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они поели, телефон был полностью заряжен, и сломанная система, которая дала сбой в критический момент, наконец-то перезагрузилась. Линь Синчжоу снова спросил, как выглядит призрак, поедающий волосы. Линг поискал в базе данных и наконец сказал ему два слова: как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корова?» Линь Синчжоу задумчиво погладил подбородок: «Другими словами... у него есть рога? Затем две белые линии на точильном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Использовался ли точильный камень для шлифования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призрак считал, что его рога недостаточно остры, и хотел заточить их, чтобы они стали острее?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