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мог только посмеяться над этими комментариями. Он проверил время и закрыл Weibo. Он решил приготовить себе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мобильный телефон внезапно завибрировал. Хан Цзюэ взял телефон и увидел непрочитанное текстовое сообщение. Это был Цзян Тэнъюй. «Я заеду за тобой завтра в час дня. Компания уже готова. И не нужно беспокоиться о прошлом».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«ОК». На самом деле нет нужды беспокоиться о прошлом. Пришло время ему дать отпор! Он хочет показать этим людям, как  снова встает на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никому не уступит!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должен оказаться на вершине этого круга!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до назначенного времени Хань Цзюэ стоял на перекрестке, ожидая прибытия Цзян Тэнъюя.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свитер кремового цвета, который они с Цзян Тэнъюем купили вчера. Воротник выглядел очень свободным, без всякого ощущения скованности. Его дополняли черные повседневные брюки. Сочетание холодных и теплых тонов очень хорошо смотрелось.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наблюдал, как знакомая черная машина медленно подъезжает и останавливается перед ним. Он не стал терять времени, открыл дверь и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мы теперь едем?» Он взглянул на мужчину, сидевшего на водительском сиденье. На нем опять был строгий костюм, его волосы, казалось, были только что подстрижены и уложены, и он выглядел, как всегда, аккуратным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«Пресс-конференция в 15:00, время еще есть». Цзян Тэнъюй медленно завел машину: «Сначала я отвезу тебя сделать прическу».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не возражал против слов мужчины. Теперь он артист в компании этого человека. Ему нет нужды сопротивляться, когда говорит его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так торопитесь провести пресс-конференцию?» Хань Цзюэ действительно не мог этого понять. Хотя Цзян Тэнъюй давно говорил с ним о смене работы и подписании контракта, но он только вчера согласился на это. Более того, у многих людей сейчас крайне негативное отношение к нему. Хоть Kaixia  и очень сильна,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посмотрел в окно, чувствуя некоторую нерешительность. Он понятия не имел, как ему вести себя на предстоящей пресс-конференции.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«Куй железо, пока горячо». Цзян Тэнъюй повернул голову и взглянул на молодого человека, затем сказал: «Я лично приму участие в этой пресс-конференции».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присутствовать лично? Хань Цзюэ посмотрел на Цзян Тэнгюя с некоторым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тоже к этому присоединитесь? Разве вам не нравятся подобные мероприятия?»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ты меня так хорошо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лишился дара речи. Сейчас любой, кто хоть немного был знаком с этим кругом, знал, что Цзян Тэнъюй, президент компании Kaixia, никогда не посещает пресс-конференции или какие-либо другие публичные развлекательные мероприятия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увидел, что Хань Цзюэ не ответил, поэтому не стал настаивать, решив: «Не буду думать об этом. Мы на месте,  сначала займемся укладкой».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 на стоянке, Хан Цзюэ отвели в частную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следовал за Цзян Тэнъюем, как только они вошли в нужную дверь, он увидел высокую девушку, идущую к ним. У нее была  европейская внешность и очень длинные вьющиеся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«Ю, ты здесь!» Девушка крепко обняла Цзян Тэнъюя, подойдя к ним. Тот не отказался и непринужденно обнял ее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наблюдал за действиями двух людей, они, казалось, были хорошо знакомы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 Цзян Тэнъюя, девушка заметила стоящего рядом с ней Хань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Хань Цзюэ». Она назвала его по имени, а затем с энтузиазмом и щедростью протянула ему правую руку, чтобы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улыбнулся и из вежливости пожал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Ай, где твой Ди Вэнь?»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«Внутри, я пойду и позову его. Вы, ребята, садитесь на диван и подождите немного». Девушка по имени Сяо Ай 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диване с Цзян Тэнъюем, Хань Цзюэ вскоре увидел спускающегося по лестнице человека. Должно быть, это тот Ди Вэнь, о котором только что говорили эти двое. Хань Цзюэ присмотрелся и обнаружил, что у этого человека красивые персиковые глаза и слегка длинные волосы, небрежно завязанные в пучок. Он  держал в руке недопитую банку пива. Он неожиданно встал, полуоблокотившись на поручень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Цзян, как? У вас нашлось время посетить мою скромную обитель?» Ди Вэнь подмигнул Цзян Тэнъюю, поднял пиво  и сделал еще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вчера говорил об этом с Сяо Ай». Цзян Тэнъюй не обратил  внимание на насмешку, и ответил довольно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молча слушал разговор этих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 Правда? Извините, у меня не очень хорошая память». Ди Вэнь спустился и подошел к Цзян Тэнъюю, потом посмотрел на Хань Цзюэ, стоявшего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 ему поправить прическу». Цзян Тэнъюй, естественно, заметил взгляд Ди Вэня на Хань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 Ты даже мне не платишь, как я могу заниматься таким убыточным бизнесом». Сев между ними двумя, Ди Вэнь положил руку Цзян Тэнъюю на плечо. Затем  повернулся, чтобы посмотреть на Хань Цзюэ, и моргнул: «Этот,  одноклассник,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Цзюэ: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взглянул на часы и сообщил Ди Вэню. «Я даю тебе только полчаса. Если ты не сможешь ничего сделать, мне придется справляться с этим самому».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боже мой! Как ты можешь быть таким?» Де Вэнь поставил банку пива на журнальный столик перед собой: «Не мог бы ты быть более живым!»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«Поторопись». Простое и ёмкое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действительно...» — Де Вэнь поднял руку, словно собираясь кого-то ударить. «Э... Ладно, пойдем со мной». Сказав это, он вышел из комнаты,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понял, что Ди Вэнь сказал это ему, и подсознательно повернулся, чтобы взглянуть на Цзян Тэнъюя. Но он обнаружил, что мужчина тоже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«Иди. Я буду ждать тебя здесь».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кивнул,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наблюдал, как Хань Цзюэ уходит, потом вздохнул. Он достал телефон и зашел на веб-страницу, на которой транслировалась пресс-конференция Jay.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прямой трансляции был задан вопрос репортера к 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 Ли, привет. Могу ли я спросить, правдив ли слух, что ты упал в море из-за Хань Цзюэ?»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ответом на вопрос репортера, Чи Ли на мгновение заколебался, а затем сказал довольно нерешительным тоном: «Я надеюсь, что все перестанут говорить о прошлом. Сейчас я стою перед вами, в целости и сохранности. Я также надеюсь, что  друзья-журналисты и все мои поклонники, которые смотрят прямую трансляцию, смогут перевернуть эту страницу...»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«Очевидно, что он говорит так намеренно». Из-за спины раздался голос Сяо Ай,  она поставила чашку кофе на журнальный столик: «Это кофе, который я сварила, Юй, попробуй».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«Спасибо!» Цзян Тэнъюй выключил телефон и взял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человек, который только что говорил, это Чи Ли, верно? Он просто таким образом вводит общественность в заблуждение». Сяо Ай села на диван напротив и посмотрела на Цзян Тэнъюя.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улыбнулся и не высказал своего мнения по этому вопросу. Вместо этого он отпил глоток кофе. В конце концов, "тот рот находился на чужом теле", и он не мог сейчас заставить его замолчать, даже если очень хотелось. Но потом....  он решит этот вопрос по-своему...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http://bllate.org/book/14133/1244077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