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Хань Цзюэ и Ди Вэнь вместе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Хань Цзюэ, которые в последнее время немного отросли, были укорочены до средней длины. Его челка была слегка подстрижена, чтобы прикрыть брови и мягко прилегать ко лбу, что придавало ему другой вид, и соответствовало сегодняшнему 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Ай увидела прическу Хань Цзюэ, она щелкнула пальцами и сказала: «Ладно, теперь моя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Ай, нанеси макияж, как я тебе уже говорил»,– напомнил ей Цзян Тэнъюй.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понимаю!» Она подбежала к Хань Цзюэ и схватила его за руку. Прежде чем тот успел отреагировать, его подвели к зеркалу для макияжа и попросили сесть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достала из шкафчика множество вещей, среди которых были инструменты для макияжа и косметика.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макияж, Сяо Ай смотрела на кожу Хань Цзюэ и вздыхала: «Хань Цзюэ, у тебя слишком хорошая кожа. Как ты за ней ухаживаешь?»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«…Меня она не особо волнует».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взяла пуховку и нежно похлопала по его лицу: «Ты действительно красив от природы...»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лишился дара речи. Неужели "красив от природы" подходит для описания такого парня,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позволил Сяо Ай нанести ему макияж. Примерно через двадцать минут Хань Цзюэ услышал, как девушка сказала: «Прекрасно».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на себя в зеркало. Это потому, что он давно не пользовался косметикой? Почему после нанесения макияжа он выглядит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такой вариант? Легкий макияж допустим». Сяо Ай, казалось, была очень довольна своей работой. Не дожидаясь ответа Хань Цзюэ, она снова потянула его за руку и подбежала к Цзян Тэнъюю.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«Юй, мы закончили. Как оно? Выглядит великолепно? Вызывает ли такой вид у людей чувство нежности и сострадания?»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неплохо». Цзян Тэнъюй ответил, только после того, как внимательно осмотрел на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Ай, казалось,  возгордилась: «Вот именно, теперь Хань Цзюэ определенно сможет очаровать женщин-репортеров!»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Ай, мы уходим. Позже я угощу тебя ужином».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друг за другом,  Хань Цзюэ смотрел спину Цзян Тэнъюя, пытаясь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нервничай. Все готово». Голос мужчины раздался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тут не о чем нервничать! Он должен просто хорошо сражаться! Это его контратака!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проходила в конференц-зале на первом этаже компании Kaixia. Подождав, пока они вдвоем войдут через задние двери, Кай Лин немедленно поспешила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Цзян, господин 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«Пресс-конференция в компании Jay закончилась всего полчаса назад, и многие репортеры уже примчались сюда». Кай Лин взглянула на Хань Цзюэ и продолжила: «Я все время следила за их прямой трансляцией. В принципе, серьезных проблем не было, но, похоже, острие копья снова было направлено на господина Ханя».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знаю». Цзян Тэнъюй кивнул. То, что говорил Чи Ли, — прекрасная зацепка  для тех репортеров индустрии развлечений, которые очень хороши в выдвижении необоснованных обвинений. Если бы он не предпринял никаких мер на сегодняшней пресс-конференции, общественное давление на Хань Цзюэ было бы 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можем 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репортеров уже здесь, и мы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«…Тогда начнем».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господин Цзян, я выйду на сцену и объявлю».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Цзюэ, подожди, пока я объясню цель этой пресс-конференции, прежде чем ты выйдешь на сцену». Цзян Тэнъю посмотрел на Хань Цзюэ,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Кай Лин объявила о начале, Цзян Тэнъюй поправил галстук и вышел вперёд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стоял в углу, наблюдая, как господин  Цзян  непринужденно объясняет на сцене цель проведения этой пресс-конференции.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все начинает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слышал, как человек на сцене назвал его имя, а также заметил, как некоторые репортеры начали перешептываются под сценой. Но в этот момент он чувствовал себя чрезвычайно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три ступеньки перед собой, легко выдохнул, приподнял уголки рта, а затем шагнул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Цзюэ вышел на сцену, шёпот среди репортеров внизу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жалким видом у дверей компании Jay вчера, сегодня Хан Цзюэ выглядел совершенно иначе. Его чистое лицо в сочетании с идеально подходящей ему одеждой  дарило людям светлое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направленные на него фотоаппараты и видеокамеры, успокоился, нацепил стандартную профессиональную улыбку и после краткого представления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у вас есть вопросы, пожалуйста, спрашивайте».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посмотрел на многочисленных репортеров, поднявших руки в зале, но тут его взгляд остановился на человека в углу, и он указал на него. Репортер кивнул. Сотрудники передали ему  микрофон, и он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господин Цзян. Как мы все знаем, певец Хань Цзюэ некоторое время назад был замешан в инциденте с «падением в море». Компания Jay только что объявила на пресс-конференции, что она расторгла с ним контракт. Могу ли я спросить, приняла ли ваша компания решение подписать контракт с Хань Цзюэ, учитывая все  вышеизложенные факты?»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Журналиста индустрии развлечений звали Ван И. Он был очень известен в отрасли, и вопросы, которые он задавал, всегда были  острые и злобные. Обычно только звезды, которые работали много лет, с трудом справлялись с его вопросами, в то время как звездочки поменьше, у которых не было большого опыта, просто чувствовали себя униженными при встрече с ним. Поэтому, когда Цзян Тэнъюй отдал ему право первым задать вопрос, большинство присутствовавших репортеров втихую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стал задавать жёсткие вопросы,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«…Могу ли я спросить, решила ли ваша компания подписать контракт с Хань Цзюэ на основе вышеизложенных фактов? Или у вас двоих, господин Цзян, есть какие-то личные дела?» Его тон был очень спокойным, но он задал вопрос, который многие присутствовавшие журналисты не осмелились бы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предложение, очевидно, касалось отношений между Цзян Тэнъюем и Хань Цзюэ. В это мгновение все присутствовавшие репортеры с нетерпением посмотрели на двух людей на сцене, надеясь услышать из их уст желаемые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 был ошеломлен, услышав вопрос Ван И. Если сейчас начать  избегать ответов, это неизбежно приведет к спекуляциям..... Но если он сейчас начнет все отрицать, то как только появится лазейка, какие-нибудь слухи, то потом из этого раздают такую историю...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тот момент, когда он согласился подписать контракт с Kaixia, то тогда, он действительно молча согласился с определенным условием. Хань Цзюэ изо всех сил старался сохранить спокойствие на лице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взглянул на него, затем перевел взгляд на Ван И и приподнял уголок рта: «Вы спрашиваете, есть ли у меня «скрытые мотивы» по отношению к Хань Цзюэ?»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вся аудитория пришла в волнение. Даже Хань Цзюэ повернули к нему голову, и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медленно рассматривал группу репортеров внизу. Потом ответил с сожалением: «Если вы все действительно хотите, чтобы я сказал «да», то, боюсь, я вас разочарую».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