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Цзюэ работал в индустрии развлечений уже два года, поэтому он казался спокойным и уравновешенным, отвечая на вопросы репортеров. К тому же, он выглядел красивым и нежным. Это значительно повысило благосклонность к нему нескольких женщин-репортеров, у которых изначально не было предвзятого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репортер спросил о его дальнейших планах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просто сказал несколько обычных в этом случае слов и стал ждать и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 уж он решил начать все сначала — просто подождите и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Лосяо подошел к двери в условленное время, достал запасной ключ, который ему дал его клиент, открыл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очень аккуратным, солнечный свет проникал через окна от пола до потолка, а в воздухе кружились крошечные струйки пыли, создавая ощущение покоя и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Лосяо огляделась, но не увидела в доме того человека, которого искал. Он посмотрел в окно и вдруг, словно что-то вспомнив,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солнце щедро освещало небольшой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Лосяо вышел и увидел молодого человека небрежно лежащего в кресле с книгой, закрывающей его лицо. Он был неподвижен и, должно быть,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Лосяо не хотел его будить, но это было невозможно, но назначенного времени встречи оставался всего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Цзюэ». Он подошел к Хань Цзюэ и позвал его. Тот слегка пошевелился, и книга, которая изначально закрывала его лицо, упала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медленно проснулся, открыл глаза и увидел перед собой Му Лосяо. Он не был очень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здесь». Возможно, из-за того, что он только что проснулся, в голосе Хань Цзюэ все еще слышался оттенок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Нам надо идти в компанию». Му Лосяо объяснил, почему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кивнул, встал, прошел в ванную, небрежно вымыл лицо, переоделся в одежду, приготовленную рано утром, и последовал за Му Лосяо.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месяца с момента последней пресс-конференции. После этого новость о том, что Хан Цзюэ расторг контракт с Jay и подписал контракт с Kaixia, стала горячей темой для обсуждения. Более того, после пресс-конференции различные СМИ и газеты уточнили свои первоначальные сообщения. Он  опубликовали большое количество постов с предположениям  о дальнейшей судьбе Хань Цзюэ, отвлекая внимание общественности от первоначального инцидента с «падением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Негативное общественное мнение о Хань Цзюэ значительно снизилось. Хотя об этом все еще иногда упоминали, это не могла вызвать больших проблем из-за сильного давления со стороны Kaixia.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Цзюэ сотрудничал с компанией и уже снялся для нескольких рекламных плакатов, которые были размещены на официальном сайте Kaixia. Пользуясь существующей популярностью, пост на официальном сайте, где была размещена его фотография, получил высокое количество кликов и комментариев. Помимо привлекательной внешности и темперамента, свойственного ему, Хань Цзюэ пленял множество молодых романтических девушек, которых привлекла его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месяца, за исключением этих съемок, Хань Цзюэ провел остальное время, обучаясь у преподавателей компании по распоряжению Цзян Тэнъюя. В конце концов, если кто-то хотел выжить в  индустрии развлечений, поддержки одной компании будет недостаточно. Талант и сила артиста особенно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Му Лосяо... когда Цзян Тэнъюй захотел найти помощника для Хань Цзюэ, тот первым делом подумал о нем. В конце концов, Му Лосяо был с ним уже довольно долгое время и знал его предпочтения лучше,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 словам самого Му Лосяо, он является ярым поклонником Хань Цзюэ.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Хань Цзюэ вспомнил, что когда произошел несчастный случай, Му Лосяо действительно был очень обеспокоен его состоянием, и прислал сообщения в поддержку. Поэтому он попросил сотрудника компании позвонить Му Лосяо и спросить, есть ли у него желание снова работать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Му Лосяо подумывал об  уходе из Jay. Когда ему позвонили и пригласили снова работать с Хань Цзюэ, он сразу же согласился. Хотя он и не стал агентом Хань Цзюэ, он теперь был его помощником. Получая такую же зарплату, как в Jay, и находясь рядом со своим кумиром, Му Лосяо чувствовал, что сорвал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Цзюэ подъехал к компании и вошел в конференц-зал, он обнаружил, что Чи Чэн уже долгое время ждет его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 известный агент, обладатель золотых медалей. Именно он поднял бывшую актрису Kaixia Чжан Синь. Однако, получив четыре различные награды, Чжан Синь объявила о своем уходе из индустрии развлечений. Поэтому Цзян Тэнъюй отправил Чи Чэна к Хань Цзюэ, чтобы тот стал его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Чэн». Чи Чэн был на несколько лет старше Хань Цзюэ, поэтому не будет преувеличением, если тот будет называть его братом Чэном.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Хань Цзюэ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придут представители рекламодателя?»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взглянул на часы. «Встреча назначена на 15:00, и осталось еще десять минут. Вы внимательно прочитали информацию, которую я просил Ло Сяо предоставить вам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кивнул, показывая, что он уже все просмотрел. Хань Цзюэ и Чи Чэн были знакомы не очень давно, но он чувствовал, что у этого человека была мягкая внешность, но навыки работы были острыми и уникальными. Рекламодатель, о котором они сейчас говорили был тем, кого Чи Чэн уже две недели  пытался заполучить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рекламодатель был новым производителем часов в Швейцарии, который недавно захотел выйти на китайский рынок. Их первым шагом было найти представителя для своей марки в этой стране. Когда Чи Чэн узнал эту новость, он сразу же проверил информацию о компании и обнаружил, что это может быть хорошей возможностью, поэтому он приложил все усилия, чтобы заполучить этот контракт длч Хань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этот рекламодатель хотел сотрудничать с артистами из компании Kaixia. Хотя поначалу они колебались, услышав о проблемах Хань Цзюэ, однако  увидев его фотографии, они пришли к выводу, что его внешность и темперамент соответствуют их ожиданиям. Чи Чэн также рассказал им всю правду о Хан Цзюэ и сообщил, что этого артиста Kaixia будет продвигать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Чэн сказал это, рекламодатель понял то, что не было сейчас сказано. Вместо того чтобы ждать будущего, когда стоимость участия Хань Цзюэ в их рекламном проекте может вырасти в геометрической прогрессии, лучше дать ему шанс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нескольких встреч они договорились о сотрудничестве. Цель  визита сегодня — обсудить конкретные детали  окончательного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в компанию прибыли представители рекламодателя. Поскольку первоначальное общение прошло гладко, и познакомившись с Хань Цзюэ лично, они решили, что он действительно соответствовал их требованиям. Поэтому в этот раз, после того, как обе стороны обсудили условия контракта, они успешно подписали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закрытой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Цзюэ, не нервничай». Му Лосяо следил за Хань Цзюэ, который закрыл глаза, чтобы визажисту было проще нанести макияж, и повторил в который раз: «Все в порядке, просто постарайся. Не нервничай, не нервничай...»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открыл глаза и подал знак визажисту остановиться на мгновение. Он взглянул на своего помощника, который безостановочно болтал. У Чи Чэна сегодня были дела в компании, поэтому с ним пошел только Му Лосяо.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Лосяо заметил, что Хань Цзюэ смотрит на него, и озадаченно спросил: «А Цзюэ, почему ты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посмотрел на Му Лосяо с некоторым удивлением. Хотя  тот всегда называл его А Цзюэ, на самом деле этот мальчик был на несколько лет моложе его. Хотя сам Хань Цзюэ  не знал, каким образом Му Лосяо, мог стать его поклонником, ему было очень приятно иметь его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«Лосяо, ты нервничаешь?» — спросил Хань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говорить, что я нервничаю? Но ты, А Цзюэ ты не должен беспокоиться. Эм... хочешь выпить воды или тебе нужно что-нибудь съесть, чтобы облегчить... или...» Хотя Му Лосяо сказал это, его тон выдал его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«Лосяо, тебе не нужно нервничать из-за меня. Это всего лишь рекламная съемка. Я справлюсь». Хань Цзюэ сказал это с улыбкой, глядя на Му Лосяо, который выглядел очень нервным.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твоя первая личная рекламная компания...» Му Лосяо сел на табурет рядом с Хань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моя первая, я хорошо подготовился». Его тон был по-прежнему спокойным, но с твердой уверенностью и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Лосяо невольно почувствовал облегчение, когда он посмотрел на него: «Ну, тогда мне принести тебе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Цзюэ кивнул, а затем подал знак визажисту, ожидавшему в стороне, продолжать наносить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http://bllate.org/book/14133/1244080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