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эпизод в этом клипе — единственная сольная сцена Хан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между главными героями возник спор, главная героиня собралась уехать за границу одна. Главный герой кинулся в аэропорт на велосипеде, чтобы найти ее, но, к сожалению, попал в автомобильную аварию. Роль Хань Цзюэ заключалась в том, чтобы изобразить главного героя сразу  после автомобильной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эта сцена — кульминация всего клипа. Но когда начались съемки, Хань Цзюэ, который до этого мог закончить  за один, два дубля, столкнулся с серией NG в своей последней личной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Первоначально, когда Хань Цзюэ играл вместе с Цзян Юйсинь, он очень быстро вживался в роль. Однако без поддержки партнерши он не мог уловить подходящее чувство, и приходилось переснимать.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для актера во время игры — это войти в роль. Если у него это не получается, то, как бы хорошо ни было его актерское мастерство, зрители перед экраном не смогут прочувствовать его истинные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большинство музыкальных клипов Чэнь Шу имели успех, помимо его прекрасного сотрудничества с командой и качественного монтажа, также заключалась в выборе хороших актеров. Даже когда он просто снимал клип, он нисколько не снижал своих требований к исполнителям.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Последовательные поражения Хань Цзюэ заставили Чэнь Шу, стоявшего перед монитором, помрачнеть. Во-первых, он не собирался снижать свои требования к съемкам этого клипа из-за Хань Цзюэ. Во-вторых, они были ограничены по времени, и надо было закончить эту сцену сегодня. Хотя на другие эпизоды   ушло  не так много времени, съемки начались рано утром, и сейчас было почти шесть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сотрудников на съемочной площадке были заняты с раннего утра, и их силы были практически на пределе. Но все они не могли закончить работу из-за этой последней сцены. Как режиссер, Чэнь Шв, естественно, должен был заботиться о состояние команды. Раздраженный, он мог лишь объявить временный перерыв, чтобы дать Хань Цзюэ возможность прийти в себя перед возобновлением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вернулся в раздевалку, откинулся на спинку дивана и прижал руки к вискам. Он взглянул на сценарий музыкального клипа, который лежал на столе. С того момента, как он получил его, он перечитывал его много раз и знал  содержание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закрыл лицо руками, наклонился и спрятал голову между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его сцены с Цзян Юйсинем проходили гладко, и он смог быстро входить в роль, что придало ему большую уверенность в своей актерской игре. Но  в этой последней сцене он никак не мог вжиться в роль и уже сделал несколько промахов. Эта ситуация почти уничтожила всю его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Цзюэ, ты в порядке?»–раздался голос Му Луосяо.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Хань Цзюэ увидел, что тот смотрит на него с обеспокоенным выражением лица: «Хочешь, я принесу тебе что-нибудь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Луосяо, просто оставь меня в покое. Я хочу побыть один некоторое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Юйсинь с самого начала наблюдала за съёмками Хань Цзюэ со стороны. Это был не первый раз, когда она работала с Чэнь Шу, и знала, что у него чрезвычайно высокие требования к актерам. С ее точки зрения, неспособность Хань Цзюэ вжиться в роль была большой проблемой. Но, в то же время, он был начинающим актером, и его актерское мастерство все же имело очевидные преимущества по сравнению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Юйсинь  обнаружила, что дверь в комнату отдыха была лишь приоткрыта, а не закрыта полностью. Когда она вошла, то увидела Хань Цзюэ, уткнувшегося головой в колени и не двигающегося.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«Луосяо, я в порядке...» — раздался приглушенный голос, по которому можно было судить о текущем эмоциональном состоянии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Цзюэ, это я». Цзян Юйсинь ничего не могла поделать, кроме, как  подойти к нему. Услышав знакомый женский голос, Хань Цзюэ поднял голову и посмотрел на стоявшего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Юйсинь…»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нормально, что иногда возникают проблемы с актерской игрой. Кроме того, требования Чэнь Шу к актерам MV выше, чем у обычных режиссеров MV. Тебе не нужно слишком беспокоиться об этом». Цзян Юйсинь села рядом с Хань Цзюэ и постаралась мягко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выдавил улыбку и сказал: «Жаль, что я все еще не могу передать те чувства, которые хочет от меня  режиссер».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Цзюэ ты слишком переживаешь из-за этой роли».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переживаю?» Хань Цзюэ нахмурился в замешательстве. Он не совсем понял, что Цзян Юйсинь имела в виду, говоря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ты слишком беспокоишься об этой роли, то точно следуешь сценарию и стараешься использовать все актерские навыки и методы, которые в тебя вдолбили при обучение в Jay. Ты просто применяешь их к этой роли, понимаешь, что не получается, нервничаешь и проваливаешь съемку. При таком варианте, ты и роль — два разных человека. Ты просто показываешь своего персонажа».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«Тогда... как  следует поступить?»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«Отбрось все это и превратись в своего персонажа. Тебе нужно понять, что бы ты переживал в этот момент...»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напряжённо думал о словах Цзян Юйсиня, и даже не заметил, когда та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Превратить себя... в другое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Чэн вошел в комнату отдыха, он увидел сидящего там Хань Цзюэ, который вообще не заметил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занят подготовкой прослушивания  для Хань Цзюэ в новой дораме. Сразу после того, как он закончил, ему позвонил Му Лосяо  и сказал, что съёмки Хань Цзюэ во второй половине дня идут не очень хорошо, и он не знает, что делать. Поэтому агент сам приехал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Цзюэ». Чи Чэн позвал молодого человека, сидевшего на диване, и быстро подошел к нему. «Что случилось? Съемки идут не очень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так много повторов...» Хан Цзюэ посмотрел на Чи Чэна, стоявшего перед ним. В его глазах не было и следа разочарования. Он приподнял уголки рта и уверенно сказал: «Но... сейчас этого не произойдет».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«Пойдемте!» Хань Цзюэ встал, быстро прошел мимо Чи Чэна и направился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ребенком все в порядке! Совсем не так серьезно, как сказал ему  Му Луосяо.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тридцатиминутного перерыва возобновились съемки финальной сцены клипа. С наступлением темноты на  съемочной площадке было установлено специальное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упал на землю, закрыл глаза и приготовился. Рядом с ним стояла черная машина и перевернутый велосипед. Надо было снять крупным планом лицо главного героя после того, как он попал в автомобильную аварию на MV.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«Сцена 34, девятый дубль». Сотрудник съемочной группы выполнил свою обычную работу, хлопнул,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«Начали!» В это же время Чэнь Шу подал сигнал к началу съемки. Видеокамеры, укрепленные под разными углами, снова пришли в движение, начиная новый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http://bllate.org/book/14133/1244087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