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сигнал, Хань Цзюэ открыл глаза, но в отличие от предыдущих нескольких сцен, в них явно отражались другие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глазами все присутствующие могли видеть через объектив камеры беспомощность, нежелание и намек на хрупкость на грани смерти. Слегка дрожащие ресницы и рот, который, казалось, не решался что-то сказать.... под увеличением камеры, — все это вызвало у присутствующих особый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хотел сделать? Куда он так торопился? Есть ли что-то, о чем он еще не сказал? Казалось, в этот момент эмоции каждого были затронуты действиями этого молодого человека, упавшего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нужный момент плазма, которая была приготовлена ранее, медленно вытекла, а упавший на землю мальчик слегка моргнул. Внезапно из его глаза вытекла слеза, смешалась с ярко-красной кровью, и медленно потекла вниз. Мальчик изо всех сил пытался держать глаза открытыми, но в конце концов не выдержал и медленно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тут же попросил кого-то увеличить масштаб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почти все были крайне потрясены такой сценой. Казалось, они собственными глазами наблюдали смерть подростка, как на их глазах угасает невинная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дубль прошёл, как само собой разумеющееся. Чэнь Шу не ожидал, что всего за полчаса Хань Цзюэ вызовет у себя совершенно иные чувства. На самом деле Чэнь Шу также понимал, что его требования к новому актеру, были слишком строгими, но Хань Цзюэ преподнес ему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прокрутил этот дубль еще раз и посмотрел на Хань Цзюэ в камеру. Он знал, что со временем этот молодой человек обязательно добьется больших успехов в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Шу крикнул «Снято», Му Лосяо, наблюдавший со стороны, подбежал и помог Хань Цзюэ подняться с земли, а затем протянул ему влажную салфетку, чтобы вытереть заменитель крови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 ты так хорошо сыграл!» Му Лосяо взволнованно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улыбнулся ему, забрав у него влажную салфетку. Он почувствовал, как в его сердце наступило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наблюдавший, как Хань Цзюэ заканчивает эту сцену, приподнял брови в легком удивлении. Как агент этого актера,  ему показалось, что он действительно недостаточно хорошо его понимал? Изначально он просто думал, что у Хань Цзюэ есть талант к пению, но он не ожидал, что этот парень также проявит такие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Хань Цзюэ с выражением лица, которое говорило, что он доволен способностями своего ребенка, и с улыбкой похлопал его по плечу. Затем он обратился ко всем присутствующим: «Сегодня все хорошо потрудились. Я угощу вас всех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сказаны эти слова, они тут же вызвали аплодисменты у всех присутствующих сотрудников. Даже Чэнь Шу начал аплодировать, и было очевидно, что 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вытиравший лицо, молча посмотрел на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такой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взглянул на Хань Цзюэ, и, казалось, понял, о чем он думает. Он опустил голову, а потом с улыбкой  сказал: «Не волнуйтемь, я вычту эти деньги из вашего гонорара,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лишился дара речи. Почему он считал этого агента серьезным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Чи Чэна, который все еще хитро улыбался, Хань Цзюэ очень хотел бросить влажные салфетки, которые он держал в руке,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большой процессией прибыла в ближайший ресторан. Несколько обеденных столов были составлены так, что за ними едва могли разместиться около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приходом, Чи Чэн уже позвонил, чтобы заказать блюда, поэтому вскоре после того, как они сели, на  столе появились тарелки с ароматным мясом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долгое время работали в команде Чэнь Шу, поэтому они разговаривали и смеялись, прекрасно чувствуя себя друг с другом. Хань Цзюэ и Цзян Юйсинь сидели по обе стороны от режиссера. Перед началом трапезы Чэнь Шу кратко рассказал о съемках этого клипа. Чэнь Шу был менее строг, чем на работе, и ему удалось оживить атмосферу всего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речь Цзян Юйсинь. В конце концов, этот клип был снят на ее новую песню. Некоторые из присутствующих работали с ней уже несколько раз, а другие впервые, но это нисколько не влияло на популярность актрисы среди них. Цзян Юйсинь лишь сделала несколько простых замечаний, а затем залпом выпила бокал вина,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действия  быстро оживили обстановку. Здесь присутствовали молодые люди в возрасте двадцати-тридцати лет. Хотя они выглядели серьезными во время работы, они полностью игнорировали свой имидж во время отдыха. Некоторые поднимали тосты друг за друга, другие просто пили,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все присутствующие работали с Хань Цзюэ, и  все они конечно слышали некоторые слухи о нем. Однако о тех, кто работает в этом кругу, всегда будут ходить плохие слухи. К тому же, все видели выступление Хань Цзюэ сегодня, поэтому, естественно, никого не волновали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Юйсинь налила Хань Цзюэ бокал вина, а затем быстро выпила вино из своего бокала. Переносимость алкоголя у молодого человека была не очень хорошей, но, видя добрую волю Цзян Юйсинь, ему было трудно отказать, поэтому ему пришлось тоже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ситуацию, присутствующие сотрудники, естественно, не захотели отпускать Хань Цзюэ. Все по очереди встали и произнесли тосты в его честь. Хань Цзюэ мог легко справиться с первыми двумя, но после них, естественно, последовали третий и четвертый. У Хань Цзюэ не было иного выбора, кроме как подать сигнал своему агенту, прося его помочь ему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менеджер Чи просто непонимающим посмотрел на него, а затем продолжил пить со всеми. Скоро Хань Цзюэ был уже изрядно пьян, но все остальные пребывали в приподнятом настроении. В это время кто-то крикнул, что хочет пойти на KTV, чтобы спеть, и все, естественно, согласились и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группа с большим энтузиазмом отправились в КТV. Цзян Юйсинь также была в приподнятом настроении, поэтому она все организовала, забронировав самую большую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начал петь, естественно, стала Цзян Юйсинь, которая собрался исполнить новую песню. Она заказала три исполнения подряд. Возможно, потому, что Цзян Юйсинь была слишком взволнована или пьяна, высокие ноты были слишком визгливыми, правда надо отдать ей должное низкие звучали тоже фальшиво. Хань Цзюэ, который тихо сидел в углу, потому что был пьян, смотрел на Цзян Юйсинь, которая кричала как призрак, и молча размышлял, действительно ли она собирается выпустить новую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Юйсинь пела фальшиво или срывала голос во время исполнения, она все равно явно создавала атмосферу в ложе.  Чэнь Шу попросил принести целый ящик пива, чтобы каждый мог выпить столько, сколько захочет,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который из-за своего состояния тихо сидел в углу на диване, естественно, не мог спрятаться. После того, как все совместными усилиями заставили его выпить несколько больших бокалов, маленькая звезда Хань Цзюэ в конце концов не выдержал  и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всю ночь, и к тому времени, как веселье в ложе закончилось, многие уже полностью напились. Несколько человек, которые были немного трезвы, помогали пьяным выбраться из КТV группами по три-четыре человека. Цзян Юйсинь, которая веселилась больше всех, была явно пьяна и ее забрал ее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Тэнъюй получил звонок от Чи Чэна, он уже принял душ и был готов отдохнуть и поспать. Но как только агент позвонил ему, он тут же помчался в упомянутый им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ложе, он открыл дверь и увидел Чи Чэна, сидящего на диване, а слева и справа от него лежали два человека. С одной стороны — Хань Цзюэ, с другой — Му Лосяо.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действительно нет сил вывезти отсюда двух человек в одиночку». Чи Чэн взглянул Цзян Тэнъюя, которого оторвал от дел, и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агент...» Цзян Тэнъюй взглянул на Хань Цзюэ, послушно спавшего на диване, подошел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он твой...» Чи Чэн взглянул на Хань Цзюэ, которого держал на руках Цзян Тэнъюй. «Я думаю, будет лучше, если ты позаботишься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Решительно попрощавшись с Чи Чэном, господин Цзян направился к выходу, держа Хань Цзюэ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Пристегнув ремень безопасности, Цзян Танъюй завел машину и поехал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http://bllate.org/book/14133/1244088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