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Тэнъюй без усилий отнес Хань Цзюэ в свою комнату, и положил его в большую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Цзюэ...»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 Хань Цзюэ, лежа на кровати, тихонько что-то пробормотал, но не подал виду, что собирается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принять душ?»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повернулся и схватил одеяло рядом с собой, чтобы укрыться. Возможно, голос Цзян Тэнъюя потревожил его. Он недовольно нахмурился, затем пробормотал: «...Я хочу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Тэнъюй посмотрел на Хань Цзюэ, который молча кутался в одеяло, словно пельмень, и беспомощно вздохнул. При обычных обстоятельствах и не скажешь, что он такой человек. Цзян Тэнъюй встал и пошёл в ванную, намочил полотенце горячей водой, затем вернулся к кровати и молча вытер лицо и руки Хань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теплого полотенца Хань Цзюэ неохотно открыл глаза. Тэнъюй, отбирая руки молодого человека, обнаружил, что тот тупо смотрит на него. Потом парень перевел расфокусированный взгляд на полотенце в его руке. Возможно, из-за того, что он был пьян, его глаза были совершенно бессмысленными.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«...Хм». Хань Цзюэ неосознанно глубоко вздохнул, сел и огляделся, затем положил голову на плечо Цзян Тэнъюя, который сидел на краю кровати. Теплое дыхание коснулось уха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Тэнъюй внезапно почувствовал, что ситуация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«...А Цзюэ». Глубокий голос позвал по имени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Цзюэ услышал, как кто-то зовет его, ему пришлось откинуть голову назад, чтобы тупо посмотреть на Цзян Тэнъюя, на плече, которого он пытался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«...Цзян».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неосознанно посмотрел на мужчину с ошеломленным выражением в глазах, его рот слегка приоткрылся, от него шел запах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Тэнгуй глядел на Хань Цзюэ, который в этот момент был совершенно беззащитен, и впервые почувствовал, что его самообладание очень слабое. Он медленно приблизил лицо к молодому человеку, пока кончики их носов не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«...А Цзюэ». Он с улыбкой позвал Хань Цзюэ по имени, а затем внезапно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и следа жесткости, лишь легкое прикосновение губ, а затем медленное обведение контура кончиком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«...Хм». Хань Цзюэ невольно застонал, и в его слегка приоткрытый рот быстро проникли. Парень неосознанно высунул язык,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действие заставило Цзян Тэнъюя, который до этого изо всех сил старался сдержать себя, потерять самообладание. Он обхватил затылок Хань Цзюэ рукой и яростно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«Хм...» Внезапный натиск заставил Хань Цзюэ подумать о сопротивление. Он подсознательно хотел заговорить, но был безжалостно утоплен в яростном поцелуе, оставившем только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поцелуй закончился, они оба уже задыхались. Цзян Тэнъюй посмотрел на Хань Цзюэ, которого держал в своих объятиях, напряжённым взглядом. Щеки молодого человека, и без того красные от пьянства, теперь стали багровыми. Он положил голову на руки Цзян Тэнъюя, приоткрыл рот и глубоко дышал, его взгляд был совершенно расфокусирован.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дыхание Хань Цзюэ постепенно успокоилось, он даже вроде успокоился и снова уснул на руках мужчины. Цзян Тэнъюй просто молча смотрел на спящего у него на руках человека, прежде чем уложить его на кровать. Он взял одеяло, которое только что отбросил в сторону, накрыл им Хань Цзюэ, наклонился, поцеловал его в лоб, затем встал и пошел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Тэнъюй принял холодный душ, что помогло ему немного успокоиться. Когда он вернулся в комнату, то обнаружил, что Хань Цзюэ снова неосознанно завернулся в одеяло, оставив открытой только голову. Казалось, он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Тэнъюй беспомощно улыбнулся. К счастью, комната отапливалась, поэтому он не стал слишком беспокоиться и просто лег рядом с парнем...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Цзюэ проснулся, у него болела голова. Он прищурился и оглядел незнакомую обстановку вокруг себя. После непродолжительных размышлений, он пришел к выводу, что это не его комната. Он сел и потер виски, но головная боль не прошла. У него не было иного выбора, кроме как встать, открыть дверь и выйти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шел, то подумал: не отвез ли его вчера Чи Чэн  к себе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вошел в гостиную и увидел Цзян Тэнъюя, сидящего на диване с журналом в руке. Вместо своего обычного костюма, мужчина был одет в домашнем халате, что немного смутило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«Проснулся?» Цзян Тэнъюй увидел, что Хань Цзюэ стоит в растерянности, и положил журнал на столик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«Ага». Глядя на мужчину, Хань Цзюэ тупо кивнул: «Эм... это...»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дом». Цзян Тэнъюй дал ответ, прежде, чем вопрос сумели четко сформулировать.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столе лекарство от похмелья. Если у тебя болит голова, прими его. А еще я приготовил для тебя новую зубную щетку и полотенце. Они в ванной. Используй их. Потом приходи позавтракать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«Эм... Вчера  все было в порядке, да?»  Хан Цзюэ не мог много пить. За исключением нескольких дней, когда у него все разного и он напивался от души, обычно он вел себя очень сдержанно. Поэтому он практически никогда не напивался. Естественно, он не был в курсе своего состояния после опьянения.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«...Нет» Цзян Тэнъюй решил скрыть неожиданный эпизод вчерашнего вечера: «Сначала иди умойся».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Хань Цзюэ не стал возражать. Он просто кивнул, развернулся и пошел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быстро умылся и вернулся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Тэнъюй увидел, что он выходит, то указал на таблетки от похмелья на журнальном столике и сказал: «Прими две таблетки. Питьевая вода на кухне».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Головная боль, вызванная похмельем, действительно была невыносимой для Хань Цзюэ, поэтому он кивнул. Он достал из аптечки две таблетки, осмотрелся, затем пошёл на кухню, налил себе немного питьевой воды и послушно проглотил их и запил. Когда Хань Цзюэ обернулся, он увидел Цзян Тэнъюя, прислонившегося к кухонной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как? Если ты готов, пойдем завтракать». Цзян Тэнъюй сказал это, как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«...Что». Первоначально Хань Цзюэ хотел отклонить предложение Цзян Тэнъюя. В конце концов, он был пьян и оставался здесь всю ночь. Но прежде чем он успел договорить, его прервал босс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хочешь пропустить завтрак, после того, как так напился? Ты так заботишься о своем желудке?» Эти слова прозвучали настолько естественно, что Хань Цзюэ не нашелся, что возразить. Он поджал губы и замер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«Пойдем». Цзян Тэнъюй, казалось, не беспокоился, что Хань Цзюэ будет возражать. Он повернулся и первым вышел с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посмотрел с спину мужчины, смиренно вздохнул, потер все еще ноющий висок и последовал за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Тэнъюй привел Хань Цзюэ в закусочную. Этот магазинчик завтраков уже давно располагался в жилом районе, где он жил. Время завтрака уже прошло, поэтому в нем было не так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посмотрел на миску с ароматной кашей с добавлением столетних яиц и постного мяса, стоявшую перед ним. Под сильным воздействием запаха, он понял, что действительно 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«Ешь». С противоположной стороны стола раздался спокойный голос Цзян Тэнъюя.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посмотрел на пустой стол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уже поел?»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 ты не 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«...не голоден».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скривил губы, и подражая тону Цзян Тэнъюя, сказал : «Ты даже не завтракаешь, вот так ты заботишься о своем желудке?» После этого он набил рот кашей, но его глаза по-прежнему были устремлены на человека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Тэнъюй смотрел на Хань Цзюэ. Губы последнего выглядели влажными и блестящими, потому что он только что выпил кашу. Вспомнив неожиданный поцелуй вчера вечером, настроение Цзян Тэнъюя явно стало на несколько градусов лучше, чем прежде. Он не стал спорить с молодым человеком, и попросил официанта подать порцию столетних яиц и постную мясную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http://bllate.org/book/14133/1244089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