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не колеблясь вошел в дом. Но прежде чем он успел дойти до квартиры, кто-то схватил его за плечо. И этим человеком был не кто иной, как Цзян Тэнъюй, который только что вернулся со стоянки.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«...Теперь можешь идти». Не желая вести переговоры, Цзян Тэнъюй бесцеремонно приказал Чи Чэну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«Эй! Интересно, оказывается ты из тех людей, которые ради красоты забывают своих друзей! Я еще не ел, и купил для тебя столько продуктов, а ты не даешь мне даже перекусить!» Чи Чэн, естественно, возмутился, услышав слова Цзян Тэнъюя.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нисколько не был тронут, он просто мрачно посмотрел на Чи Чэна: «Ему и мне хватит,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Чи Чэн посмотрел на Цзян Тэнъюя, который выглядел так, словно был полностью прав, и онемел. Увидев, что Чи Чэн замолчал, Цзян Тэнъюй не стал медлить и вошел в квартиру. Он небрежно закрыл дверь и оставив агента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посмотрел на захлопнувшуюся дверь, и его сердце внезапно наполнилось сожалением! Конечно же, дружба между ними на протяжении многих лет была не так важна, чем еда Хань Цзюэ...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 был занят тем, что открывал пакеты один за другим и проверял продукты. Он услышал шаги и, обернувшись, увидел, что Цзян Танъюй пришел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брат Чэн?»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он сказал, что у него есть еще кое-какие дела, поэтому он уже ушел». Цзян Тэнъюй спокойно солгал и подошел к Хань Цзюэ: «Что ты собираешься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приготовлю из того, что есть в наличии. Иди в гостиную, а я позову тебя, когда придет время». Хань Цзюэ, казалось игнорировал Цзян Тэнгюя, стоявшего рядом с ним, и просто разговаривал сам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Тэнъюй смотрел на молодого человека, который разглядывал продукты, и невольно кривил губы. Он больше не стал его беспокоить и вышел из кухни, как и желал Хань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Тэнъюй вошел в гостиную, сел на диван, достал мобильный телефон и проверил информацию о сегодняшней пресс-конференции. Все без исключения описания Хань Цзюэ довольно положительно. В конце концов, на предыдущей пресс-конференции он сам публично произнес «предупреждение» репортерам, да и выступление Хан Цзюэ в MV на этот раз было действительно замечательным. Он не думал, что эти журналисты были настолько «напуганы», чтобы не написать плохие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Тэнъюй внимательно следил за новостями, когда внезапно из кухни раздался громкий шум. Он забеспокоился, встал и пошел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Хань Цзюэ держит кухонный нож и смотрит на разделочную доску. На ней лежала морковь разного размера. Они посмотрели друг на друга и ничего не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Цзян Тэнъюй поднял брови: «Ты уверен, что умеешь готовить?»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 неловко улыбнулся: «...Я давно этого не делал. Мои руки не очень хороши...»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Тэнъюй понимающе кивнул. Примерно через пять секунд он начал закатывать рукава рубашки. Потом подошел к молодому человеку и взял кухонный нож из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«Дай мне это порезать. А ты займись чем-нибудь другим».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Цзян Тэнъюй отобрал у него нож, парень не стал возражать. Он молча взглянул на морковь на разделочной доске, скривил губы и уступил Цзян Тэнгюю свою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отложил в сторону всю морковь, нарезанную Хань Цзюэ, достал еще целую и начал аккуратно ее резать.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Тэнъюй закончил работу, он вымыл руки и посмотрел на Хань Цзюэ. В этот момент, молодой человек с хмурым лицом смотрел на пластиковый пакет в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чем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«Эм... что нам делать с этой рыбой?» Хань Цзюэ направил отверстие пластикового пакета в сторону Цзян Тэнъюя. Вероятно, эта рыба была куплена в супермаркете и не подвергалась обработке. Несмотря на то, что она находится в пакете, жабры продолжают открываться и закрываться, и очевидно, что это была ещп живая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Цзян Тэнъюй ничего не говорит, Хань Цзюэ мог только пробормотать: «А как насчет... Выпустить ее в ванну?»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«.....» Цзян Тэнъюй не мог не рассмеяться, услышав слова молодого человека: «Тебе что, не нравится есть рыбу?»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 посмотрел на рыбу в пластиковом пакете, затем на мужчину и беспомощно спросил: «Что мне делать с ней...»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Тэнъюй не знал, смеяться ему или плакать. Он мог только  взять пластиковый пакет у него и тихо сказать: «Я действительно не знаю, кто и для кого готовит».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 втайне удивился, увидев, как Цзян Тэнъюй быстро обрабатывает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могу поверить, что ты это умеешь».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в этот момент, резал рыбу. Услышав слова Хань Цзюэ, он сказал: «Когда я учился в Соединенных Штатах, мне иногда хотелось поесть китайской еды, но блюда в местных ресторанах мне не нравилась, поэтому я просто научился готовить 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время поесть. Хань Цзюэ посмотрел на четыре блюда и один суп на столе. Из пяти блюд только тушеные баклажаны были приготовлены им самим. Более того, их внешний вид сильно отличался от остальных четырех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 есть». Цзян Тэнъюй сел напротив него. Парень  кивнул и взял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спокойно выбрал кусочек тушеного баклажана, положил его в рот и попробовал.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двое людей ели, ни один из них не говорил. У Цзян Тэнъюя это могло быть следствием многолетнего семейного воспитания, но у Хань Цзюэ, прирожденного гурмана, причина молчания была в том, что он просто был озабочен едой и у него не было времени на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оба почти наелись, Хань Цзюэ присмотрелся и обнаружил, что Цзян Тэнъюй молча съел почти всю тарелку тушеных баклажанов. На самом деле, хотя блюда, приготовленные Хань Цзюэ, выглядят не очень аппетитно, на вкус они не плохие.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тебе на вкус?» Цзян Тэнъюй заметил, что Хань Цзюэ отложил палочки для еды, и наконец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 кивнул, ответив, что все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давай приступим к делу».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 молчал, и просто ждал, что скажет, сидящий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не нужно от меня прятаться».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«Более того, я думаю, теперь ты действительно понимаешь наши с тобой отношения». Цзян Тэнъюй спокойно сказал это и посмотрел на молодого человека. Последний по-прежнему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не хотел, чтобы Чи Ли так на него наступил. Он хотел превзойти Чи Ли и оказаться на самой вершине этого круга! Конечно, Хань Цзюэ также не забыл, что единственным условием для него подписать контракт с Kaixia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 неосознанно сжал руки, спрятанные под столом, и все же встретился взглядом с мужчиной напротив: «Я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Тэнъюй, естественно, услышал внезапный холодный тон Хань Цзюэ. Он слегка нахмурился и про себя задумался, стоит ли продолжать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него продолжил Хань Цзюэ: «Разве ты не говорил, что хочешь что-то еще сказать?»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Тэнъюй отбросил эти мысли, успокоился, а затем продолжил предыдущую тему. Он посмотрел на молодого человека и через несколько секунд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 жить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 Хоть он и был готов, он все же не ожидал, что мужчина напротив  вдруг скажет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сказал, давай жить вместе. Мы двой». Цзян Тэнъюй спокойно продолжил: «Или ты переезжаешь ко мне, или я буду жить у оебя».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Хань Цзюэ полностью понял значение его слов. Он глядел на Цзян Тэнъюя и молчал. На самом деле, в этой просьбе не было ничего чрезмерного. В конце концов, у них была некая «сделка», хотя никаких реальных «негласных правил» между ними не существовало. Однако требуют ли «негласные правила», чтобы двое людей жили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жду твоего согласия, у тебя есть выбор только между двумя вариантами».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 снова посмотрел на Цзян Тэнъюя, потом подумал,  раз я уже принял решение, то можно просто жить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мне делать с этим домом, если я буду жить у тебя?» Цзян Тэнъюй поручил кому-то найти для него этот дом, и он уже привык жить здесь. Но он посчитал маловероятным, что его дом  переедет сюда, хотя он и назвал два варианта.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оставь все так. Ты уже принял решение?» Пальцы Цзян Тэнъюя легонько постукивали по столу, но его взгляд по-прежнему был прикован к Хань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колебался несколько секунд, но в конце концов решился и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http://bllate.org/book/14133/1244095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