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ровно два часа дня, когда Хань Цзюэ прибыл в студию. Сотрудники отвели его в комнату отдыха. Когда он вошел, то обнаружил, что внутри уже сидит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Хань Цзюэ, который играет вторую главную мужскую роль, Гу Мучжи». Сотрудник громко представил Хань Цзюэ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обратили на него взгляды, Хань Цзюэ кивнул и сказал: «Привет всем, я Хань Цзюэ».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дал ему несколько указаний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Цзюэ». Хань Цзюэ услышал знакомый женский голос, но  мгновение он не смог вспомнить его обладательницы и подсознательно посмотрел в сторону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девушка стояла и махала ему рукой. Хань Цзюэ присмотрелся и понял, что это Сюй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Сюй Яо, Хань Цзюэ встречался с ней всего несколько раз. Изначально она была моделью и время от времени принимала участие в съемках рекламных роликов и музыкальных клипов. Когда Хань Цзюэ изначально был в группе Eternal, в их первом альбоме была медленная песня, по которой собирались снять клип. Первоначально главную мужскую роль в клипе исполнял Хань Цзюэ, так что тогда они работали вместе. Однако в конце концов высшее руководство компании Jay в последнюю минуту решило заменить его и позволило Чи Ли переснять с ним клип.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тот самый актер, который играет Гу Мучжи?» Сюй Яо, казалось, был очень рада видеть Хань Цзюэ. Тот улыбнулся и кивнул, а затем спросил: «А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Сюй Яо здесь, означало, что она, должно быть, играла какую-то роль в сериале. Распределение ролей в этой дораме держались в строгом секрете. Не говоря уже о внешнем мире, даже участвующие актеры не знали, с кем они будут играть, до своего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«Я?» Сюй Яо с улыбкой указала на себя, а затем сделала вид, что она серьезна, и протянула правую руку: «Привет, одноклассник. Я Линь Хуакай из 1-2 класса. Пожалуйста, дай мне совет!»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прочитал сценарий, поэтому он, естественно, знал, что именно эту фразу произнесла героиня, когда она и второй главный герой встретились в первый раз. Он улыбнулся и протянул руку для ответного пожатия, а также шутливо ответил ей: «Привет, Гу Мучжи».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предложение, естественно, также являлось строкой из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не слишком ли долго вы двое предавались воспоминаниям о прошлом?» Сон И, сидевший на диване, встал, посмотрел на Хань Цзюэ и кивнул, приветствуя: «Привет, я Сон И, и я играю Су Мо в этой дораме».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Сон И был всего на год моложе Хань Цзюэ. Он новичок, только что окончивший Академию кино и телевидения. Он отличился на прослушивании и получил роль Су Мо в этой дораме.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Цзюэ, естественно, вежливо поприветствовал его, прежде чем сесть. На самом деле, кроме них троих, в зале находились еще их агенты и помощники. Однако, поскольку им в данный момент нечего было делать, они все уставились в свои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актеров, которые были задействованы в дораме, сели вместе и начали болтать, но большую часть времени Хан Цзюэ просто слушал, пока двое других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дверь комнаты отдыха снова открылась. На этот раз пришел режиссер Ся Юй. Рядом с ним стояла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быстро встали и поприветствовали режиссера. Ся Юй посмотрел на трех ведущих актеров, стоящих в центре, затем повернулся, чтобы подтолкнуть вперёд девушку, стоящую рядом с ним,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«Позвольте мне представить вам всем. Это актриса, которая играет вторую главную женскую роль в этой драме — мисс Чэнь Линья».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посмотрел на эту девушку. По сравнению с тремя присутствующими ее можно было считать опытной актрисой, поскольку она работала в этой отрасли уже три года. Однако с момента ее дебюта большинство сыгранных ею ролей были персонажами костюмированных драм. Неожиданно для себя она выбрала на этот раз именно такую современную дораму.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теперь все отправляйтесь в свои гримерки, чтобы нанести макияж и переодеться. Через полчаса мы сделаем два набора фотографий в помещении в рекламных целях. Что касается фотографий на открытом воздухе, мы можем сделать их в день начала съемок».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несколько человек покивали в знак согласия, сотрудники отвели их в гримерные и начали готовиться к фотосессии.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содержание этой дорамы заключалось в том, что героиня Линь Хуакай познакомилась со вторым главным героем Гу Мучжи в начале обучения в университете. На первом курсе у них были неоднозначные отношения, потом из-за определенных обстоятельств они начали официально встречаться. После окончания учебы по семейным обстоятельствам у Гу Мусжи не было иного выбора, кроме как отправиться за границу, чтобы сдать вступительные экзамены в аспирантуру, а затем там работать. Однако во время каждого праздника Гу Мучжи возвращался в Китай, чтобы воссоединиться с Хуакай, поэтому отношения между ними всегда были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Линь Хуакай, находившаяся в Китае, встретила Су Мо. После того, как тот обнаружил, что ему нравится эта девушка, он подавлял свои чувства из-за отношений между Хуакай и Гу Мучжи. Все так и продолжалось, пока Линь Хуакай и Гу Мучжи не расстались из-за давления со стороны своих семей. В это время Гу Мучжи, уже узнал о своей болезни, и согласился на их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Мучжи молча охранял Линь Хуакай, несмотря на то, что был серьезно болен. Изначально он хотел скрыть свою болезнь, но девушка все равно узнала о ней. В это время Линь Хуакай только что подтвердила новые отношения с Су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мнению Хань Цзюэ, эта дорама была больше похожа на сценарий с двумя главными героями-мужчинами. Что касается того, почему Гу Мусжи определен как второй главный мужской персонаж, то, вероятно, это связано с названием дорамы — «Цветы, распускающиеся у дороги».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посмотрел на одежду, которую для него подготовили. На каждом комплекте были  номера, он достал с номером «1». По внешнему виду одежда больше напоминала студенческую форму. Хань Цзюэ подумал и решил, что, наверное, эти фотографии будут связаны со студенческими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переоделся, надев чисто-белую рубашку с бежевым жилетом сверху и черными, повседневными брюками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визажист, отвечавший за его макияж, уже ждал его. Закончив гримироваться, Хань Цзюэ и Сюй Яо начали 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 сама модель, поэтому съемки для нее — обычное дело. У Хань Цзюэ был аналогичный опыт участия в недавних съемках печатной рекламы для музыкального клипа, поэтому эта ситуация была ему знакома. Фотосессия этих двоих, была завершена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наблюдал со стороны, явно очень довольный. В конце концов, это были первые  съемки для новой дорамы, и Хань Цзюэ и Сюй Яо действительно хорошо стартовали.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Фотосессия этих двоих по отдельности прошла ещё лучше. Хань Цзюэ нес рюкзак на одном плече и держал книгу в руке. Он постоянно менял позы перед камерой и,  производил впечатление брата по соседству, что привлекло многих сотрудниц, которые тайно хвалили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эту серию фотографий, Хань Цзюэ переоделся в другой костюм, подготовленный для него персоналом. Он посмотрел на себя в костюме, и в его сознании невольно возник образ другого человека, и он подумал о том, что произошло после 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Хань Цзюэ согласился на предложение Цзян Тэнъюя. Думая, что дом, в котором он жил, в любом случае останется за ним, он просто взял несколько комплектов одежды и отправился с ними в резиденцию Цзян Тэнъюя.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долгое время провел один в ванной, размышляя над будущим, прежде чем принять душ, одеться в пижаму и выйти. Кто бы мог подумать, что, как только он выйдет, то наткнется Цзян Тэнъюя, стоящего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«Эм... что?» Хань Цзюэ нервно сглотнул, спрашивал он нерешительно.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Тэнъюй сохранял спокойствие. Глядя на Хань Цзюэ, который явно готов был кинуться наутек, он сказал: «Гостевая комната уже давно убрана. Я отведу тебя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в гостевую комнату? Не в главной спальне...та? Или этот человек гермафоб?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Хань Цзюэ возникло множество вопросов, и, конечно же, в них чувствовался намёк на нечистоту. Как только они вошли  в гостевую комнату, он услышал голос Цзян Тэнъюя.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этого момента ты будешь спать здесь. Ложись сегодня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Цзюэ подсознательно спросил: «Это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еще?» — уточнил Цзян Тэнъюй.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скривил уголки рта и насмешливо посмотрел на Хань Цзюэ. «Или...» Тэнъюй помедлил несколько секунд, прежде чем опустить голову и приблизить губы к уху молодого человека: «...Ты хочешь переспать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фразы Хань Цзюэ смутился еще больше. В конце концов, он ведь думал, что они двое...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спать, спокойной ночи». Он сказал это быстро, как будто пытался скрыть свою нечистую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http://bllate.org/book/14133/1244096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