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их отношения были примерно такими. Утром после завтрака один из них отправился в компанию, а другой оставался дома, чтобы прочитать сценарий. По вечерам они иногда выходил куда-нибудь поужинать, а иногда готовили дома. Кроме этого,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 ты там?» Услышав голос Му Луосяо, Хань Цзюэ наконец отреагировал и поспешил выйти. Только тогда я понял, что остальные трое уже готовятся к финальной групповой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попросил визажиста подправить ему макияж, а затем приготовилась к последнему раунду фотосессий...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сидел в машине Чи Чэна и просматривал непрочитанные текстовые сообщения на своем мобильном телефоне. Там было от Цзян Тэнъюя, который писал, что сегодня вечером ему следует поужинать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текстовое сообщение, он услышал, как Му Луосяо, сидевший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Цзюэ, ты недавно проверял свой Weibo?»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«Число фанатов значительно возросло».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«...Правда? Я этого не заметил». Хань Цзюэ повернул голову и взглянул на помощника, но тот все еще был сосредоточен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вы хотели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Чэн и ты можете идти. Я хочу вернуться к себе. Просто поем что-нибудь дома. Я сегодня немного устал». Хань Цзюэ посмотрел на Чи Чэна, который вел машину, затем опустил голову и нажал на экран мобильного телефона, чтобы проверить время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естественно, не возражал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Сначала я отвезу тебя домой. Ты сможешь сегодня лечь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вернулся домой, а точнее, в квартиру Цзян Тэнъюя. Оказавшись в кромешной тьме гостиной, он попытался включить свет. Глядя на пустую гостиную, Хань Цзюэ ощутил чувство беспричинной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горячий душ, Хан Цзюэ смыл всю свою усталость. Затем я вернулся в гостиную, сел на диван, достал из сумки мобильный телефон и увидел, что уже почти половина девятого. Он посмотрел на дверь, но никаких признаков возвращения мужчины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чувствовал голода, поэтому просто пропустил ужин. Вспомнив о том, что Му Луосяо рассказал ему в машине, Хань Цзюэ открыл свой телефон и загрузил пост на Weibo, который он изначально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Хань Цзюэ уже давно не заходил в свой Weibo. Этот аккаунт Weibo изначально был открыт для него сотрудниками компании Jay, и даже в сертификате на его странице было указано, что он «один из членов группы Eternal». Кроме того, в последний раз, когда он быстро просматривал комментарии на Weibo, все они без исключения были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Цзюэ знал, что инцидент с падением в море не имел к нему никакого отношения, однако огромное количество оскорблений в комментариях все равно в некоторой степени влияли на его настроение. Поэтому он просто удалил приложение Weibo в телефоне и со временем забыл о нем. Если бы Му Луосяо не напомнил ему, он, вероятно, не вспомнил бы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Цзюэ снова вошел в свой Weibo через браузер и взглянул на свой интерфейс, но обнаружил, что его сертификация давно изменена на «Контрактный артист Kaixia Media». Более того, число его поклонников выросло в несколько раз,  исчисляясь десятками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недоверчиво моргнул, увидев, как количество фанатов внезапно увеличилось в несколько раз. Кстати, он взглянул на свой пост на Weibo и обнаружил, что количество комментариев уже значительно возросло. Поколебавшись секунду, Хан Цзюэ все же нажал, чтобы открыть их. Взглянув, он обнаружил, что сообщения в комментариях теперь сильно отличались от тех, что были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«Посмотрев новый клип на песню богини, я превратилась из ненавистницы в фанатку».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«Цзюэ Шао, когда ты собираешься выложить что-то на Weibo? Я смотрю тот клип по кругу, уже который раз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стал фанатом этого клипа!»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стал фанатом MV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умоляю тебя, опубликуй что-нибудь на Weibo!!» за эти следовало плачущее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эти комментарии и почувствовал себя странно без всякой причины. В прошлый раз девушки называли его тоже Шао Итак... меня называют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обновил интерфейс и нашел последнюю публикацию Цзян Юйсинь на Weibo. Речь шла о снятом ими музыкальном клипе, а также она упомянула Weibo Хань Цзюэ. Оказывается они уже давно подписаны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подумал о группе фанатов, которые просили его разместить пост на Weibo в комментариях, а затем посмотрел на пост Цзян Юйсинь. Не долго думая он нажал на кнопку пересылки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обновил страницу и посмотрел на публикацию Weibo, которую он только что переслал. Открыв свою страницу снова, он обнаружил, что там уже было более десятка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«Цзюэ Шао!! Наконец-то опубликовал на Weibo!! Я так счастлив!!»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ретвитнул Weibo, молодой господин такой классный».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круто! Богиня Цзян сказала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большое количество похожих комментариев, Хань Цзюэ внезапно понял, что он просто взял видео с чужими комментариями и опубликовал на своей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возможной реакции Цзян Юйсинь, комментарии были ее, Хань Цзюэ вздрогнул и немедленно удалил пост на Weibo. Он переслал видео еще раз, конечно, на этот раз добавив свой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——«Работать с богиней [смайлик] — одно удовольствие»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обновил Weibo, ниже было много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поменяли?»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как ты мог удалить свой Weibo? Мой комментарий исчез!»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«Пфф, на этот раз добавлены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ты просто забыл набрать текст перед отправкой? Почему он выглядит таким глупым и милым!»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заставил Хань Цзюэ, читавшего комментарии, неосознанно повернуть голову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снял кожаные ботинки, надел тапочки и вошел. Увидев Хань Цзюэ, сидящего на диване, он на мгновение остолбенел, но затем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Узюэ, почему ты сидишь здесь? Почему бы тебе не пойти в комнату?» Цзян Тэнъюй развязал галстук, а затем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конечно же, не сказал бы ему, что одна из причин, по которой он сидит здесь, — это ожидание его возвращения. «Я проверял Weibo и забыл 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«...Ага». Цзян Тэнъюй не усомнился в том, что он сказал: «Когда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позже 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посмотрел на Цзян Тэнъюя и виновато кивнул, но последовавший за этим звук «бульк, бульк» выдал его..  Хань Цзюэ почувствовал сильное смущение, но он изо всех сил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поел? Тогда... что это был за звук сейчас?» Закончив говорить, Цзян Тэнъюй многозначительно взглянул на живот молодого человека, безжалостно  обнажая его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Я не был особенно голоден, поэтому не стал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беспомощно посмотрел на Хань Цзюэ, затем взглянул на часы и сказал: «Я тебе что-нибудь приготовлю». Затем он повернулся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достал из холодильника уже приготовленный домашний стейк, сунул его в духовку разогреть, а затем не спеша подал его на стол. Хань Цзюэ посмотрел на ароматный стейк, который принес ему мужчина, неосознанно проглотил слюну и повернулся, чтобы посмотреть на Цзян Тэнъюя.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маленькое животное видит еду, и с некоей «мольбой» и подсознательным оттенком ожидания в глазах смотрит на хозяина. Конечно, сам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«...Ешь». Цзян Тэнъюй повернулся и направился к винному шкафу с явной улыбкой в глазах. Он достал  бутылку красного вина и, обернувшись, принял свой первоначальный суровый облик. Цзян Тэнъюй налил себе в бокал красного вина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