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Тэнъюй невольно нахмурился. Он мог видеть, в каком состоянии находится Хань Цзюэ. Глядя на его бледное лицо, Цзян Тэнъюй  ощутил боль в сердце и подсознательно протянул руку, чтобы коснуться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почувствовал прикосновение к своей щеке,  нежные кончики пальцев дотронулись до его лица, что, казалось, вызвало в нем какое-то странное чувство. В этот момент ему показалось, что что-то вырвалось из кокона, но это произошло так быстро, что эти эмоции не удалось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 Тэнъюя скользнули по его лбу, по переносице и, наконец, остановились на бледных губах. Они посмотрели друг на друга, но никто не решился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вокруг также порождала двусмысленность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посмотрел на медленно приближающееся лицо Цзян Тэнъюя. Он не сопротивлялся, а закрыл глаза, смирившись с тем, что произойдет дальше. Хотя он и не знал, почему сделал такой выбор именно в этот момент. Наверное, он просто позволил событиям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их носов  соприкоснулись, и они почувствовали дыхание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Цзюэ, мне жаль». Цзян Тэнъюй сказал это с болью в сердце, и в его тоне, казалось, прозвучали нотки извинения и самоупрека: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сидевший с закрытыми глазами, почему-то почувствовал желание заплакать,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Тэнъюй заметил его странные эмоции, нахмурился, а затем осторожно поцеловал его в губы, полный любви. Этот поцелуй был всего лишь простым прикосновением губ. Он был настолько чист, насколько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длилось всего несколько секунд, прежде чем они разошлись. Когда Хань Цзюэ снова открыл глаза, он увидел во взгляде  Цзян Тэнгюя любовь, которая еще не угасла. Кажется, в его сердце тоже было какое-то ответное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Тэнъюй». Хань Цзюэ прошептал имя мужчины, и наконец сказал: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что-нибудь поесть? Я приготовлю», – уточнил Цзян Тэнъюй.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устал и хочу немедленно лечь отдохнуть». Хань Цзюэ осторожно взглянул на Цзян Тэнъюя, затем устало поплелся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Цзюэ». Цзян Тэнъюй подошел к нему сзади  и взял за руку. «Иди ко мне в комнату и спи сегодня ночью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некоторое время колебался, но в конце концов решил не отказываться. Он действительно сильно испугался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Тэнъюй установил самую низкую яркость прикроватной лампы, затем повернулся и посмотрел на Хань Цзюэ, который уже лежал на кровати: «Так нормально? Или ты хочешь сделать свет поярче?»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не ожидал, что этот человек  заметит такую деталь. Из-за клаустрофобии он никогда не выключал свет, когда ложился спать. Он мягко улыбнулся: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Тэнъюй кивнул и лег рядом с Хань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повернулся лицом к мужчине. Поколебавшись несколько секунд, он положил голову на грудь Цзян Тэнъюя и осторожно обнял его, словно приспосабливаясь.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Тэнъюй был  удивлен смелыми действиями молодого человека, но затем обнял его за талию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спать». Прошептал он Хань Цзюэ, лежавшему у него на руках,  его голос был тихим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уткнулся головой в грудь мужчины и угрюмо кивнул. Голова у него болела так сильно, что, казалось, она вот-вот взорвется. Он изо всех сил старался успокоить дыхание, прислушиваясь к ровному сердцебиению человека рядом с собой. Ощущая тепло его тела, он все же смог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Тэнъюй смотрел на Хань Цзюэ, чье дыхание постепенно становилось ровнее в его объятиях, и поцеловал его в лоб, его глаза были наполнены бесконечной нежностью.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 что произошло сегодня на съемочной площадке, и замок, который он  видел на двери гостиной, он был практически уверен, что кто-то намеренно нацелился на Хань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тот будет рядом с ним, он никогда не допустит, чтобы ему причинили хоть малейшую боль. Сегодня это первый и  единственный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Тэнъюй приготовил завтрак на двоих и вернулся в комнату. Он подошел к кровати и посмотрел на Хань Цзюэ, который только что проснулся  и хлопал сонными глазами,  явно пытаясь понять, где находится. Мужчина улыбнулся, сел на кровать и наклонился. Он посмотрел на Хань Цзюэ, который тер глаза, и быстро поцеловал его в губы, словно нападая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только что проснулся, Хань Цзюэ потребовалось несколько секунд, чтобы отреагировать на то, что только что произошло. Он уставился на Цзян Тэнъюч широко раскрытыми глазами. Но судя по выражению его лица, он не чувствовал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Цзюэ кивнул. Он оперся на руки и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хочу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Но поторопись, завтрак будет невкусным, если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быстро принял душ и умылся, затем пошел в столовую, где нашел Цзян Тэнъюя читающим финансовый журнал. Он спросил, глядя на два нетронутых сэндвича на столе. «Почему ты еще не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«Ждал тебя». Цзян Тэнъюй отложил журнал в сторону: «Ешь скорее, он еще не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пойду в компанию. Надо будет предупредить съемочную группу, что ты сегодня не придешь. Просто оставайся дома и хорошо отдохни». Цзян Тэнъюй отпил ароматного кофе, и взял один из сэндвичей, тот действительно оставался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не нужно меня отпрашивать».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естественно, знал причину, по которой этот человек хотел попросить для него отпуск. Но съемки дорамы начались совсем недавно, и поскольку она будет транслироваться еженедельно, эпизоды, которые будут сниматься каждый день, уже определены. Если актер возьмёт даже день отгула, это неизбежно задержит работу всей съемочной группы. Будучи новичком, Хан Цзюэ, естественно, не хотел влиять на ход съемок по личным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Тэнъюй хотел что-то сказать, но его перебил Хань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полном порядке. К тому же, это моя первая серьезная работа, и я не хочу, чтобы что-то пошло не так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поедешь сначала со мной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знал, что Цзян Тэнъюй беспокоиться о нем, поэтому улыбнулся и кивнул ему. Затем он продолжил есть сэндвич, который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«Кaixia».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Луосяо посмотрел на девушку в деловом костюме, сидевшую перед ним, затем повернулся и стал жаловаться Чи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Чэн! Зачем вам нужно, чтобы она была помощницей А Цзюэ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смеешь спрашивать? Разве не ты был причиной того, что вчера случилось с А Цзюэ?» Чи Чэн поправил воротник, затем наклонился к уху Му Луосяо и прошептал: «Если я не устрою это таким образом, то, когда ты попадешь к президенту Цзяну, ты, вероятно, даже не сможешь остаться помощником А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Луосяо вспомнил сердитый голос Цзян Тэнъюя, говоривший вчера по телефону, и от страха втянул шею. Он снова посмотрел на девушку, сидевшую напротив него, и смиренно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спокойно ответила на его взгляд. Затем посмотрела на Чи Чэна, и  сказала: «Брат. Почему я должна сотрудничать с этим человеком, который кажется совсем ненадежным?»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 почти подсознательно переспросил Му Луосяо.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«Луосяо, это моя кузина, 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Луосяо взглянул на Энди и тихо пожаловался про себя: ...Вот  действительно «скрытый враг»! Она уже думает, что он ненадежен?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не проявила никакой слабости и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посмотрел на двух людей, напряжённо смотревших друг на друга, и потер нос. Похоже, он принял не совсем 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http://bllate.org/book/14133/1244101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