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Тэнъюй привел Хань Цзюэ в компанию, он увидел эту сцену в офисе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Луосяо увидел молодого человека, он тут же встал и подошел к нему: «...А Цзюэ, мне жаль, прости меня за то, что произошло вчера.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кианул головой: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позволь представить . Это Энди. Она также будет твоим вторым помощником, начиная с сегодняшнего дня». Хань Цзюэ повернул голову в направлении, указанном Чи Чэном, и увидел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«Помощник?» Хань Цзюэ в замешательстве посмотрел на агента, затем перевел взгляд на Му Луосяо, стоявшего рядом с ним. Тот обиженно 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говорили, что тебе нужно отправиться на съемочную площадку пораньше, чтобы подготовиться? Вы с Энди и Му Лурсяо должны пойти. Нам с Чи Чэном нужно кое-что обсудить, так что он придет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Тэнъюй, до этого молча стоявший рядом с Хань Цзюэ, внезапно заговорил. Тот взглянул на мужчину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ушли, Цзян Тэнъюй закрыл дверь своего кабинета и прямо сказал: «Давай поговорим о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ты будешь таким, как только ты сюда приехал». Чи Чэн ожидал, что это произойдет. Конечно, он также знал, что Цзян Тэнъюй имел в виду под словом «дело».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спросил, выключатель питания на съемочной площадке обычно не бывает выключен. Более того, вчера дверь гостиной была заперта снаружи. Очевидно, это было сделано 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это». Цзян Тэнъюй догадался, что произошло вчера. Больше всего ему сейчас хотелось узнать, кто мог так поступить с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думаю, что  слишком много совпадений».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что у А Цзюэ не было с собой мобильного телефона, так этот кто-то знал, что он страдает клаустрофобией». Цзян Тэнъюй спокойно указал на ряд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верно, но...» Хотя доводы Цзян Тэнъюя совпадали с тем, что он заметил, Чи Чэн не думал, что это сделал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Луосяо».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очень проста. Я думаю, что знаю Луосяо дольше, чем ты.И понимаю его лучше. Насколько мне известно, Луосяо был поклонником А Цзюэ с момента его дебюта. Более того, когда это случилось, беспокойство Луосяо об А Цзюэ определенно было не меньше, чем твое и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Тэнъюй не возражает против его точки зрения, Чи Чэн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я проверил его сегодня утром. Он, похоже, не знал о клаустрофобии у А Цзюэ. Более того, вчера он попросил отгул из-за чрезвычайной ситуации дома. Он также сказал, что хотел позвонить мне, чтобы я поехал на съемочную площадку».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«…Тогда кто же это, как ты думаешь?» — спросил Цзян Тэнъюй, тщательно обдумав слова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знаю. И самое неприятное, что гостиная А Цзюэ находится в углу, поэтому нет никаких записей с камер наблюдения». Чи Чэн, нахмурившись, посмотрел на Цзян Тэнъюя. Он мог только сказать: «Однако то, что произошло вчера, случилось только потому, что Луосяо и меня не было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что-то подобное случается со знаменитостью, расследование может быть проведено только в частном порядке, и никакая информация не может быть передана внешнему миру. Но найти человека, причастного к этому делу,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сейчас — найти еще несколько человек, которые будут присматривать за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решил позвать Энди». Цзян Тэнъюй встречался с двоюродной сестрой Чи Чэна пару раз. Она училась в том же университете, что и они, и, судя по всему, имела хорошую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одна из причин та, что ты сказал. Вторая ... Я боялся, что ты уволишь помощника из-за того, что произошло вчера. Он и твоя жена прекрасно ладят. ... Я сделал это ради ваших отношений...»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мрачно взглянул на Чи Чэна и сказал: «Так... мне еще нужно тебя благодарить...»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услышал это, он подошел к Цзян Тэнъюю, поднял брови и небрежно положил руку ему на плечо: «Брат! Не будь со мной вежлив».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Тэнъюй, естественно, привык к его бесстыдству, поэтому не проявил к нему никакой вежливости и ткнул его локтем. Чи Чэн  почувствовал боль и прикрыл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к себе в кабинет. Ты можешь идти на съёмочную площадку». Цзян Тэнъюй сказал это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сидевший на диване, все еще держался за живот, который сильно пострадал. Он посмотрел на Цзян Тэнъюя, который уже вышел, и тихо пробормотал: «Этот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Телесериал: «Цветы у дороги»,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«Сцена пятьдесят девятая, четвертый дубль».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«Начали!»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Гу Мучжи. Парень Хуакай». Гу Мучжи смотрел на молодого человека, который стоял перед ним. Хотя это было всего лишь простое вступление, тон был полон непоколебимой решимости. В конце концов, Линь Хуакай всегда была девушкой Гу Мучжи, а не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Су Мо». Су Мо был одет в аккуратный костюм и выглядел как элитный городской служащий. Он не проявил никакого желания отступить перед Гу Мужэчжи.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Су, надеюсь, вы сможете держаться на должном расстоянии от моей девушки. В конце концов...» Гу Мучжи смотрел на Су Мо, по-прежнему сохраняя спокойствие. Уголки его рта слегка приподнялись, и он продолжил: «В конце концов... нехорошо быть неправильно понятым другими...»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Мучжи сказал это спокойно, но за его тоном скрывался 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сказать, что я и  Хуакай   являемся начальником и подчиненной.  Поэтому то, что сказал господин Гу о сохранении дистанции... Вряд ли может быть достигнуто». Су Мо выглядел, как обычно, спокойным и уравновешенным. «Кроме того, господин Гу — парень Хуакай. Разве это не нарушение долга с его стороны — совершенно не знать о беспокойстве своей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 Ся Юй взглянул на Хань Цзюэ и почувствовал легкую головную боль. Эту сцену снимали четыре раза, и Хань Цзюэ, чье актерское мастерство всегда было приемлемым, каждый раз, когда он доходил до этой части, словно застревал, он никак не мог нормально перейти к следующей строке. Хотя четыре NG — это не так уж и важно, график у съемочной группы все-таки был очень плотный, поэтому, естественно, неплохо было бы сократить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остановился на пятиминутный перерыв, а потом снова начнем!» Ся Юй скпзал это всем. Затем он посмотрел на Хань Цзюэ: «А Цзюэ,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поджал губы, кивнул Сун И, который снимался с ним, и подошел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я ничего плохого не хочу сказать, но мы уже сняли все сцены за сегодняшний день, почему бы не закончить с последней?»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виновато улыбнулся Ся Юй: «Режиссер, я думаю...»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думаешь...» Ся Юй посмотрел на колебание Хань Цзюэ и сказал: «Просто говори то, что хотел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следующие строки не подходят для роли второго главного мужчины». Хань Цзюэ  искренне выразил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 Ся Юй сразу же стал серьезным, когда услышал, что речь об интерпретации персонажа. Как режиссер, Ся Юй  придавал большое значение представлениям актеров о ролях. При необходимости он был готов обсудить характер роли с актерами. «Расскажи мне,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взял сценарий со стола и взглянул на следующие строки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——Гу (слегка сердито): «Тебе не нужно беспокоиться о том, что происходит между мной и Хуакай». Эту фразу должен был сказать Гу Мучжи, которого играл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моему мнению, характер Гу Мучжи всегда представлялся мягким и элегантным. Хотя у него и главного героя есть некоторые сходства в характерах, по сравнению с прямой и резкой манерой речи Су Мо, Гу Мучжи, скорее всего, будет спокойным и уравновешенным. Даже если он злится, он не может выразиться настолько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Хань Цзюэ, Ся Юй одобрительно кивнул и жестом пригласил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чувствовал это каждый раз, когда снимался сейчас, я думаю, что будет лучше не выражать это словами. А если мне действительно нужно  показать гнев, я думаю, было бы уместнее выразить его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началась новая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И, я только что обсудил это с режиссером. Чуть, позже я изменю реплики». Готовясь, Хань Цзюэ заранее сообщил об этом Сун И, который снимался вместе с ним. Тот кивнул, показывая,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«Сцена пятьдесят девятая, пятый дубль».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«Начали!»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