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этой сцены продолжались с того фрагмента, который был только что отклонен.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сказать, что я и  Хуакай   являемся начальником и подчиненной.  Поэтому то, что сказал господин Гу о сохранении дистанции... Вряд ли может быть достигнуто». Су Мо выглядел, как обычно, спокойным и уравновешенным. «Кроме того, господин Гу — парень Хуакай. Разве это не нарушение долга с его стороны — совершенно не знать о беспокойстве своей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На лице Гу Мучжи все еще играла мягкая улыбка, но в глазах промелькнуло легкое колебание, которое он быстро скрыл. «Просто мы с ней всегда даем друг другу пространство. Думаю, у нас есть молчаливое взаимопонимание еще со времен колледжа. Но я все равно хочу поблагодарить господина Су за заботу о моем Хуакай».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«Хуакай — мой подчиненная, так что это вполне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Мучжи смотрел вслед удаляющейся спине Су Мо, и спокойствие в его глазах постепенно сменилось тенью гнева...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«Снято!» Ся Юй отдал приказ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тут же встал, подошел к нему и спросил: «Режиссер, что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взглянул на него и ничего не сказал. Вместо этого он включил стоявший рядом экран и воспроизвел только что снятое видео. Хань Цзюэ смотрел на свое выступление по видео и хмурился, очевидно, не очень довольный своей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видел, что Хань Цзюэ был очень серьезным и строгим человеком, когда дело касалось съемок. Как режиссер этой дорамы, он был вполне удовлетворен таким отношением. По его мнению, актер может развиваться и совершенствоваться только в том случае, если он относится к своей работе именно так. Другими словами, как бы ни были хороши актерские способности, они будут бесполезны, если относиться к съемкам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Хань Цзюэ, очевидно, принадлежал к правильным к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Цзюэ, на самом деле направление твоего выступления сейчас было правильным. Но эмоции еще не те». В конце концов, Ся Юй работал режиссером уже более десяти лет, поэтому он может с легкостью указать на недостатки в игре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выражение лица Хань Цзюэ, Ся Юй просто улыбнулся, а затем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говорил, верно. Внутренние чувства Гу Мучжи действительно должны быть выражены через его глаза. Однако тебе нужно научиться идти глубже и связывать причину и следствие».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«…причина и следствие?»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Ты должен знать, что Гу Мучжи разозлился из-за того, что сказал ему Су Мо. Но задумался ли ты о первопричине?»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Ся Юя, Хань Цзюэ тщательно подумал, а затем предположил: «Это потому, что когда героиня грустила, первым, кто об этом узнал, был Су Мо, а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улыбнулся и кивнул, а затем продолжил спрашивать: «Что касается Гу Мучжи, ему о его девушке рассказал посторонний, а точнее  другой мужчина, которого он воспринимает, как соперника. Как ты думаете, на кого мог разозлиться Гу Мучжи, учитывая его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тщательно обдумал слова Ся Юй. Затем его нахмуренные брови разгладились, и он посмотрел на Ся Юй глазами, полными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«Режиссер, я хочу переснять последнюю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 увидел выражение лица Хань Цзюэ, он понял, что тот все осознал. Хотя съемки этой дорамы проходили в спешке, самое главное для Ся Юя — это надежда на то, что актеры, снимающиеся у него, смогут улучшить свое актерское мастерство! Поэтому, естественно, они согласились на просьбу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возобновления съемок в глазах молодого человека явно отражались уже другие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Гу Мужжи по отношению к Су Мо, «третьей стороне», его самоупрек за то, что он не понял и не поддержал свою девушку... А потом борьба со своими эмоциями, необходимость  успокоиться, все это проявилось всего за дюжину секунд, он хорошо это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блестящее выступление Хань Цзюэ, Ся Юй, сидевший по другую сторону монитора, естественно, проникся к нему большей симпатией!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только что закончил сниматься в дневных сценах и собирался возвращаться, когда увидел сценариста шоу Шэнь Мэнчэнь, идущую к нему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«Сценарист Шэнь». Хотя Хань Цзюэ не понимал, почему Шэнь Мэнчэнь внезапно пришла, он все равно вежливо поприветствовал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уходишь?» Шэнь Мэнчэнь увидела рядом с Хань Цзюэ двух помощников, несущих большую и  маленькую сумки. Казалось, они собирались покинуть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сегодняшние сцены отсняты, и я собираюсь вернуться в компанию». Хань Цзюэ взглянул на двух помощников, и жестом предложил им идти вперед, а затем спросил: «Сценарист Шэнь, о чем вы хотите со мной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Мэнчэнь кивнула, а затем прямо изложила цель своего визита. «Хань Цзюэ, ты можешь написать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«...написать песню?» Хань Цзюэ в замешательстве посмотрел на Шэнь Мэнчэнь, не понимая, что она имела в виду под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ничего особенного. Я просто хочу найти кого-нибудь, кто напишет интермедию специально для персонажа Гу Мучжи».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«Хотите, чтобы я написал музыкальную тему для персонажа Гу Мучжи?»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 Знаешь, я всегда была неравнодушна к этой роли. Я боюсь, что другие не смогут описать то чувство, которое я хочу. Поэтому, подумав об этом, я решила, что ты подходишь больше. В конце концов, ты профессиональный певец, и Гу Мучжи играешь ты. Как насчет этого, ты заинтересован?»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понял, что имела в виду Шэнь Мэнчэнь, и кивнул в знак согласия, даже не задумываясь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здорово — иметь возможность написать песню для персонажа, которого я играю. Однако это все равно может потребовать согласия нашей компании...»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Я пришла сюда сегодня только для того, чтобы узнать твое мнение. Если ты не против, я попрошу кого-нибудь обсудить этот вопрос с твоим агентом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написания песен, то времени предостаточно, так что не нужно торопиться. Надеюсь, ты сможешь написать песню, которая подойдет для этой роли». — сказала Шэнь Мэнчэнь Хань Цзюэ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постараюсь сделать все возможное».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знал, что делать со сложившейся ситуацией....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Цзян Тэнъюй лежали на одной кровати, укрытые одним одеялом. Расстояние между двумя людьми было очень близким, и они могли бы коснуться тел друг друга, если бы сдвинулись еще на несколько сантиметров. Но прошли десятки минут, а они оба оставались в этом состоянии, неподвижные.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лежал спиной к Цзян Тэнъюю. Темные узоры на занавесках у окна отбрасывали тени в тусклом свете. Молодой человек открыл глаза и уставился на стену, а его мысли вернулись к тому, что произошло перед тем, как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сегодня спать в мою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который пил воду, поначалу, казалось, никак не отреагировал на это предложение. Он кивнул, как будто ничего не произошло, а потом понял, что это предложение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повернулся и посмотрел на Цзян Тэнъюя, который, похоже, считал это само собой разумеющимся. Парень собирался что-то сказать, чтобы отказаться,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закончил принимать душ в ванной в своей комнате, думая о том, что может произойти дальше. В конце концов, он не забыл, в каких отношениях он состоял с этим человеком. Хотя у них двоих ничего, даже несмотря на то, что они стали жить вместе, но... сегодня вечером... Ему стоит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дверью, Хань Цзюэ мгновение колебался, прежде чем открыть ее и войти. В хозяйской спальне, он обнаружил, что Цзян Тэнъюй уже был одет в пижаму, и, похоже,  уже закончил мыться. Мужчина, в этот момент,  смотрел в ноутбук, заметив Хань Цзюэ, он задал 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 принимать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«…Ага». Хань Цзюэ на мгновение задумался,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выключил компьютер и потер слегка опухшие виски. «Давай спать». После этого он встал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наблюдал за ним, похоже, ничего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все?» Хань Цзюэ изначально сказал это в своем сердце, но когда он задумался, то неосознанно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как раз отрегулировал яркость настольной лампы, когда услышал эти слова. Мужчина, казалось, о чем-то задумался, посмотрел на Хань Цзюэ и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что.... Что ещё мы можем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втайне сожалел о том, что только что сказал, но тут же напрягся, услышав слова Цзян Тэнъюя. Взглянув на человека напротив, Хань Цзюэ обнаружил, что тот тоже смотрит на него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смутился, но все равно притворился спокойным: «Нет... Я ничего не подумал! Я хочу спать!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лег на другую сторону кровати, залез под одеяло, закрыл глаза и притворился спящим. Он не почувствовал, что Цзян Тэнъюй тоже лёг, пожелал ему спокойной ночи, и больше не было никаких движений.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