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лежал на кровати, а Цзян Тэнъюй был за его спиной, поэтому его голова была полна случайных мыслей. Кажется, в последнее время он просто стал излишне чувствительным...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Хань Цзюэ думал об этом, тем меньше ему хотелось спать. Его правая рука онемела от того, что он так долго лежал на ней. Он обернулся, как можно осторожнее. В следующий момент его тепло обняли. Хань Цзюэ поднял глаза и увидел, что Цзян Тэнъюй смотрит на него очень внимательно. Его реакция была почти мгновенной, и он неосознанно опустил голову, чтобы не смотреть в его глубокие и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«Эм... я тебя потревожил?»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могу спать». Голос мужчины раздался откуда-то сверху, в нем чувствовалась нотка лени, которой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«…Ой». Хань Цзюэ ответил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завтра тебе не нужно было  идти на съемочную площадку, тебе следовало быстрее заснуть». Хотя это был приказ, тон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решил не выбираться из объятий Цзян Тэнъюя, просто устроился поудобнее. «...Спокойной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«Спокойной ночи». Цзян Тэнъюй сжал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лежал в объятиях Цзян Тэнъюя, и его странные мысли в этот момент исчезли. Услышав сильное сердцебиение Цзян Тэнъюя, н внезапно почувствовал себя очень спокойно. Он закрыл глаза и довольно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наблюдал, как дыхание молодого человека в его объятиях постепенно становилось ровным. Подождав несколько минут, он подтвердил, что тот уснул. Затем он протянул руку и выключил лампу на прикроватной тумбочке...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Тэнъюй проснулся, Хань Цзюэ все еще спал у него в объятиях. Президент Цзян не имел привычки валяться в постели, поэтому он хотел  встать и умыться. Когда он уже собирался осторожно подняться, Хань Цзюэ, лежавший у него на руках, неосознанно замычал, и мужчине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спал довольно беспокойно из-за того, что его потревожили. Подсознательно он потянулся, чтобы прикрыть голову, и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Тэнъюй почувствовал, как кто-то крепко схватил его за талию. Не имея других вариантов, ему пришлось лечь на кровать. Кое-кто опять заворочался, и одеяло было поползли вниз обнажив чью-то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посмотрел на затылок парня, и его настроение невольно улучшилось на несколько градусов. Привычки во сне и внешний вид этого молодого человека сильно отличались...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Хань Цзюэ медленно проснулся. Он откинул одеяло, показав лицо. Возможно, утренний свет был слишком ярким, Хань Цзюэ подсознательно прикрыл сонные глаза и потерся о «подушку», на которой покоилась его голова. Через несколько секунд он все же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заставила улыбнуться Цзян Тэнъюя: «Ты 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Хань Цзюэ осознал свое текущее положение. Она слегка приподнял голову, чтобы посмотреть на него, а затем прошептал: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утро. Ты собираешься вставать?»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кивнул, оперся руками и сел на постели, затем снова посмотрел на Цзян Тэнъюя, который все еще полулежал. «Я пойду в свою комнату умыться». Сказав это, он вскочил с кровати и пошел в свою комнату. Цзян Тэнъюй остался один, и в его глазах промелькнуло непредсказуемое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«…Есть ли в компании отдельная комната для занятий музыкой?» Хань Цзюэ отпил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Мужчина, читавший журнал,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«Сценарист сериала Шэнь хочет, чтобы я написал музыкальную тему для  своего персонажа,  и я согласился... Я хотел бы попробовать сочинить песню, но мне нужно пианино...»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«Тема персонажа?» Цзян Тэнъюй  нахмурился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«...Ага». Хань Цзюэ кивнул, а затем, словно вспомнив что-то, продолжил: «Она сказала, что сегодня пришлет кого-нибудь в компанию, чтобы обсудить этот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крупнейшим инвестором этого телесериала, компания Kaixia имела право выбирать музыкальные темы и финальную песню телесериала. Первоначально Цзян Тэнъюй планировал обсудить с командой телесериала возможность позволить Хань Цзюэ спеть вступительную или финальную  песню. Но он не ожидал, что Шэнь Мэнчэнь найдёт Хань Цзюэ раньше него. Хотя это и «тема персонажа», это не должно стать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сказал: «Понятно. Я попрошу Чи Чэна все организовать для тебя. Ешь быстро, а потом я отвезу тебя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последовал за Чи Чэном в комнату на верхнем этаже компании. Анент взял карточку и поместил на датчик на электронном замке. После щелчка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Хань Цзюэ обнаружил, что внутри другой мир. Вся стена была оклеена бежевыми обоями, и имелось большое окно от пола до потолка. Перед ним на мягком ковре стоял белоснежный рояль. Рядом стоял диван и журнальный столик, а также небольшой книжный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посмотрел на Чи Чэна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там есть небольшой отсек». Чи Ченг указал на маленькую дверь: «Это гостиная. Можно пойти туда отдохнуть, когда устанешь писать песни».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Цзюэ кивнул, Чи Чэн передал ему карточку от двери: «Ну, можешь пользоваться ею. Теперь карта от двери у тебя. Сегодня эта комната никому не нужна, так что не торопись. Что касается возвращения, можешь позвонить Луосяо или второму помощнику.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 Цзюэ и считал, что эта комната для занятий музыкой слишком роскошная, но все было нормально. Ему надо было собрать все эмоции, чтобы использовать их для сочинения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Мэнчэнь сказала ему, что нет нужды торопиться, Хань Цзюэ, поскольку у него было не так много свободного времени, должен был использовать его с пользой. Он сам согласился на это и собирался написать песню для персонажа, желая  выложиться на все 100%!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провел в этой  комнате почти весь день, за исключением обеденного перерыва. Он снова и снова перебирал клавиши пальцами, медленно проигрывая мелодию, которая мелькала у него в голове, но это были лишь небольшие фрагменты, и их нельзя было назвать полноценной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 был погружен в свой собственный мир, играя снова и снова. Именно такую картину увидел Цзян Тэнъюй, когда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пианино играло слишком громко, а может быть, Хань Цзюэ был слишком сосредоточен на своем занятии, поэтому он не услышал, как мужчина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просто стоял у двери, глядя на сосредоточенный профиль Хань Цзюэ, и внезапно вспомнил сцену, когда он впервые встретил его. Пять лет назад, когда Цзян Тэнъюй  вернулся в Китай, его пригласили организаторы шоу талантов CBM. На тот момент Kaixia была крупнейшим инвестором сезона того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совпадению, в этом же сезоне принимал участие Хань Цзюэ. Во время финала Хань Цзюэ играл на пианино и пел. Этот молодой человек действительно обладал уникальным обаянием, и находился в центре внимания. Конечно, его сила была неоспорима. Среди пяти участников финала наибольшее впечатление на Цзян Тэнъюя произвел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Хань Цзюэ выиграл финал этого сезона. Но когда Kaixia направила ему приглашение, он решительно отказался. Когда Цзян Тэнъюй узнал эту новость от своих подчиненных, он был удивлен, но с точки зрения молодого певца, он посчитал это разумным. Ведь в то время у Kaixia все еще был определенный отрыв по сравнению с крупными развлекательными компаниями. А этому чемпиону талант-шоу CBM, бесчисленное множество компаний протянули оливковые ветви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думал, что Хань Цзюэ искал для себя лучший выбор, но он не ожидал, что в итоге тот решит пойти в Jay, которая  в то время была малоизвестна.  Такое решение  заставило многих  людей в индустрии недоумевать,  даже Цзян Тэнъюй был удивлен...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