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прикрывал татуировку бабочки на задней части шеи Гу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отвел взгляд, отпустил его руку и прошептал: "Хорошо.”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- улыбнулся ему Гу Чжоу. - Моя машина припаркована вон там, так что я пойду первым?”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“Подождите минутку, - Фу Шэнь снова о чем-то подумал и достал из кармана свой мобильный телефон. - Может, добавим контактную информацию?”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забыл, хорошо, что вы сказали, - Гу Чжоу тоже достал свой мобильный телефон, - Вы можете отсканировать меня”.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добавили WeChat, Гу Чжоу помахал ему рукой, повернулся и ушёл.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обернулся, сердце Фу Шэня без всякой причины сжалось, и у него возникла иллюзия “он не вернётся, когда уйдёт” без всякой причины. Это чувство того, что он вот-вот его потеряет, заставило его запаниковать. Подсознательно он сделал шаг вперед и открыл рот, чтобы остановить парня, но сдержался.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чувствуя, что никогда ещё не был так подвержен чувствам, как сегодня. Более десяти лет тоски сжигали его, и его восхищение было сумасшедшим, из-за чего ему было почти трудно контролировать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заставил себя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только что напугал Гу Чжоу, и в будущем ему придется быть более осторожным. Фарфор был слишком красивым и хрупким, и он боялся, что разобьет его, если будет стараться изо всех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Фу, - водитель подогнал к нему машину и открыл перед ним дверцу, - садитесь.”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Гу Чжоу уже давно исчезла, Фу Шэнь пришел в себя, энергично закрыл глаза, а затем повернулся, чтобы сесть в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сиденье и посмотрел вниз на свою руку. Тепло тела человека, казалось, все ещё была на его ладони, и живой пульс, казалось, все ещё бился в его руке. В бесчисленных кошмарах все, к чему он прикасался, были холодные и безжизненные тела. Сегодня, он, кажется, наконец-то очнулся от той дождливой ночи и избавился от кошмара, который преследовал его в течение четырнадцати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Фу”, - водитель посмотрел на него в зеркало заднего вида и осторожно спросил: “Вы плохо выглядите. Вам нехорошо?”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Фу Шэнь опустил ладонь и поправил часы на запястье, его настроение немного успокоилось. - Поехали”.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касался его пальцев, и он осторожно потер царапины на поверхности. Царапины были глубокими, а металл корпуса часов был очень твердым, но на нем могли остаться такие царапины. Видно, насколько сильным было воздействие в 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удивлен, что Гу Чжоу его не помнит. Перед тем, как возродиться, он связался с врачом, который лечил Гу Чжоу в том году. Врач сказал, что из-за травмы головы пациент находился в коме почти два месяца, пока, наконец, очнулся. У него не было особых воспоминаний о том, что произошло в тот день. Он ограничен знанием того, что произошло, и вообще не помнил, кем был человек, которого спас.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незнакомцами, которые встретились в мире и воде. Возможно, с самого начала Гу Чжоу не разглядел его ясно, и в сочетании с его травмами, для него невозможно его вспомнить.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этот вопрос не изменился, и Гу Чжоу все ещё не помнил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горько ненавидел то, что он не возродился в подходящее время, этот парень успел познакомиться с этим подонком, но на этот раз ситуация была немного другой. Как не странно, он получил известие о расставании Гу Чжоу и Жен Сюаня, за ночь до того, как они должны были пожениться.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свое настроение в то время... Хотя он не понимал, почему Гу Чжоу так поступил, он знал, что ему представился шанс.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больше никогда не отпустит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поехал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дом, ему не терпелось взять свой мобильный телефон и отправить сообщение Чэн 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Чэн Ран не мог ждать дольше, чем он, и уже отправил ему несколько сообщений....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[Ты уже вернулся?】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[Как дела, свидание вслепую прошло хорошо?】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[Вернись и сразу напиши]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[Если ты не вернешься и не ответишь, я подумаю, что вы двое собираетесь снять номер]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переоделся, сел на диван, выпил воды и ответил:[Я вернулся.】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[Как дела, свидание вслепую прошло хорошо?】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почувствовал, как по экрану разносится надежда на сплетни, и улыбнулся в ответ: [Хорошо]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[Какова оценка этого... Как поживает мистер Фу, он хорошо к тебе отнесся?】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[Очень хорошо]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немного небрежно, Чэн Ран, естественно, почувствовал это и продолжил докапываться до сути: [Что произошло? Ты думаешь, он не оправдывает твоих ожиданий? Все в порядке, просто скажи своему брату, если у тебя что-нибудь есть. Не беспокойся о силе этого парня, мы ему откажем, если он тебе не нравится]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некоторое время колебался, не зная, стоит ли ему озвучивать этот вопрос, но, подумав, что Чэн Ран был его лучшим другом, и у него нет причин прикрывать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напечатал ответ: [На самом деле, я хочу спросить тебя, мастер Фу, он здоров 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[Есть ли какая-нибудь болезнь у Бога Цзин?】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[Что??】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[Почему ты спрашиваешь? Что он с тобой сделал?】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Ран, очевидно, был очень шокирован этим вопросом. Гу Чжоу боялся, что он неправильно поймет, поэтому поспешно объяснил: [Это не имеет большого значения, но во время нашего разговора он внезапно схватил меня за запястье, а затем объяснил, что увидел торт на моем рукаве и хотел вытереть. Я нахожу это странным】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[Он схватил тебя за руку при первой встрече? Я не могу поверить, что мастер Фу такой легкомысленный человек]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знал смеяться ему, или плакать: [Ты не видел его состояния в то время. Он определенно не хотел воспользоваться возможностью, это было так, как будто... Его что-то взволновало. Я видел, его глаза были красными, и он держал меня очень крепко, кость была почти раздавлена им]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понял: [О-о-о, парень с красными глазами, верно? Мистер Ба прижал главного героя к стене, его глаза покраснели, и он сказал хриплым голосом: “Поцелуй меня, я отдам тебе свою жизнь"]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【.】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[Но это неправильно. Как правило, для такой конфигурации требуется мятежный герой или параноидальный тиран. Так ли это в случае с Фу Шеном? В сочетании с ангелом на земле (это ты), главный герой исцеляется солнечным светом? Этот сценарий неправильный]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[/Улыбка]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[Подожди, подожди, подожди]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[Все кончено, мой Чжоу, ты сказал, что этот Фу Шэнь держал тебя за руку, он влюбился в тебя давно, но ты не знал, не так ли? Это его стратегия прийти в агентство знакомств на свидание вслепую? Ах нет, план таков: ты расстаешься с Жен Сюанем, а он сразу получает твоё резюме. Это слишком случайно?】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[Ты не думаешь, что это слишком случайное совпадение? Я уже говорил, что это подозрительно]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[Но в меня невозможно влюбиться. Хотя, я даже не знаю его. С другой стороны, у него было ещё меньше шансов узнать о моем существовании. Давай меньше читать романы мистера Ба.]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[Тогда, может быть, вы знакомы друг другом. Может быть, он твой давно потерянный возлюбленный детства, или твой одноклассник из начальной школы, или одноклассник из средней школы. Он тайно влюбился в тебя, когда учился в школе, и никогда не осмеливался показать это. Он ждал, пока у него не будет успешной карьеры, и теперь, он готов официально преследовать тебя]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смог удержаться от смеха: [Ты единственный друг из моего детства. Мы познакомились, когда были в детском саду. Если бы у меня была возлюбленный детства, ты бы не знал? Кроме того, Фу Шэнь на пять лет старше меня. Был ли он второгодником в течение пяти лет, или я перепрыгнул через пять классов подряд, чтобы мы могли стать одноклассниками?】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также почувствовал, что то, что он сказал, было не реальным: [Ха- ха]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ещё дурачился, и наконец, перешел к делу: [Тогда его цель сейчас в этом. В анкете, которую он мне дал, не говорилось, что у него душевная болезнь, и никаких слухов на этот счет никогда не просачивалось. Но нет никакой гарантии, что он что-то не скрывает.】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[Ну, я найду возможность попросить у него справку о состоянии здоровья]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[Это не очень хорошо, я просто настроен скептически, доказательств вообще нет, не слишком ли мы волнуемся?】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[Что в этом странного. Он тоже может получить твою справку. Так уж получилось, что ты долгое время не проходил медицинский осмотр. Воспользуйтесь этой возможностью, чтобы пройти.]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ожидал, что Чэн Ран будет так беспокоиться о нем, и был немного тронут: [Спасибо]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[Спасибо, у меня обычная компания по подбору партнеров. Конечно, я должен думать о счастье каждого клиента. Справка о состоянии здоровья обязательна, поэтому я не буду расслабляться или затягивать это.]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[...Спасибо]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[Хорошо, это дело связано с моим братом, но я все же хочу спросить тебя, помимо этого вопроса, что произошло между тобой и Фу Шэнем?】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[Все довольно хорошо, только слишком близкое взаимодействие между незнакомцами, как я сказал. А так, все довольно легко. Он даже подарил мне шарф.]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[Мужчина может быть, так нежен только с одним человеком 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уже догадался, что он скажет дальше, и тут же перебил его: [Катись]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у Чэн Рана на уме не было ничего питательного. Была только сотня романов Ба Цзуна, в которых "прижимали к стене и целовали". Он действительно не хотел продолжать разговор. Он закончил тему на том основании, что “я хочу есть”.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откинулся на диван, вспоминая все, что произошло, когда он встретил Фу Шэня, и почувствовал, что был слишком осторожен. Он решил, что у человека проблемы с душевным здоровьем, только потому, что тот один раз поступил резко. Это было неразумно и невежливо.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эту странную ситуацию, Фу Шэнь вел себя мягко и вежливо на протяжении всей встречи, проявляя большую заботу о нем, и не был таким властным, несмотря на свой статус.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разница в статусе определенно не позволит им найти общий язык, но после небольшой беседы Фу Шэнь не стал проявлять инициативу, поднимая темы, в которые он не мог окунуться. Процесс свидания вслепую был очень плавным и равномерным, удобным для обоих.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он сам, слишком мнителен, раз находит во всем этом что-то подозрительное.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думал об этом, когда экран его мобильного телефона внезапно засветился. Он поднял его и увидел, что это было сообщение от Фу Шэня.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[Я сожалею о сегодняшнем инциденте. Я действительно не хотел вас обидеть. Надеюсь, мистер Гу не будет возражать. Чтобы извиниться, я хочу пригласить мистера Гу на ужин. Интересно, будет ли у вас время завтра?】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немного удивлен. Он не ожидал, что Фу Шэня этот вопрос будет волновать больше, чем его. Он напечатал ответ: [Все действительно в порядке, мистер Фу, не беспокойтесь об этом]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[Но у меня действительно нет времени завтра]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[Тогда послезавтра вечером?】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немного подумал, послезавтра ничего не было, он немного поколебался и согласился: [Хорошо]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нужно поддаваться посттравматическому расстройству из-за Жен Сюаня, этот подонок того не 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[Хорошо, увидимся во вторник вечером]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