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Чонг недоверчиво посмотрел на своего хозяина, словно не желая верить, что это правда.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собака, которая выполнят свой долг и даже побеспокоилась о браке владельца, была жестоко брошена после того, как тот успешно нашел жену. Он даже не оставил ей кусочек жареного сладкого картофеля!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Фу Чонг был подавлен горем, и упал на землю и начал кататься, брыкаясь всеми четырьмя лапами и жалобно скуля.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веди себя так, — Фу Шэнь был невозмутим, — обычно ты ничего не пропускаешь, ты должен есть то, что ем я? Помни, что ты собака, а не человек, и ешь свой собачий корм со спокойной душой. Разве у тебя в миски нет еды?"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Чонг лежал мертвый на земле, подвывая от горя, его взгляд выражал “Я умру, если не съем жареный сладкий картофель”.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был беспомощен. Получив вопросительный взгляд Гу Чжоу, ему пришлось объяснить: “Он любит есть жареный сладкий картофель, можно и батат на пару, но ему нельзя. Я не раз видел это раньше. Он разбил желудок и на несколько дней попал в больницу. Потребовалось несколько дней, чтобы исцелить его, но он не может отказаться от своей пагубной привычки.”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улыбнулся, присел на корточки рядом с псом и похлопал его по животу: “Это так похоже на некоторых людей, они, очевидно, не могут есть острую пищу, но не могут отказаться. После этого у них весь день болит живот. Они ругаются и говорят: "Я больше никогда не буду есть острое", но надо подождать пару дней. Как только они вылечатся и забудут о боли, опять начинают по новой.”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точки зрения Фу Чонг и такой человек действительно похожи. Неудивительно, что Фу Шэнь сказал псу: помни, что ты собака, а не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Шэня заболела голова: "Короче говоря, не обманывайся. Он ещё щенком научился давить на жалость, завоевывая симпатию. Я был обманут им не раз. Теперь он знает, что не может обмануть меня и постарается воспользоваться твоим мягкосердечием.”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кивнул, энергично потрепал собаку по голове и сказал псине: "Вставай, разве ты не слышал, что сказал твой хозяин, он совсем тебе не сочувствует. О, твой хозяин такой жестокий, тебе не кажется?”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Чонг наконец перестал притворяться, он встал, жалобно посмотрел на Фу Шэня, затем снова посмотрел на Гу Чжоу и убежал, опустив хвост.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посмотрел, как он убегает: “Разве я не раню собачье сердце?”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был бесстрастен: “Если ты обманешься этим представлением, ты проиграешь.”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поражен и сказал в своем сердце, что пес такой коварный. Он действительно заслуживает того, чтобы быть собакой семьи Фу. Он просто вырезан по той же форме, что и Фу Шэнь.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копия хозяина, теперь он в это верит.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Фу Шэнь был немного занят. Казалось, что компания собиралась заняться новым проектом. Когда он разговаривал со своим помощником, Гу Чжоу слышал что-то такое. Он понял, что его жених в ближайшие несколько дней не будет так свободен как раньше.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течение трех дней подряд, когда Гу Чжоу просыпался утром, рядом никого не было. В первый день во время завтрака он спросил тетушку и та сказала, что мистер Фу ушёл рано утром.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Шэнь уходил рано и возвращался поздно. Он практически не мог видеть его весь день. Парень мог общаться с ним только вечером или звонить по видеосвязи. Обычно они общались в обед и перед Фу Шэнем можно было увидеть коробку с ланчем из столовой.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Столовая, похоже, действительно “исправилась”. Гу Чжоу никогда больше не видел вегетарианских блюд, в которых больше не было масла. Блюда каждый день были разными, и они были довольно сытными.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дома три дня подряд, Гу Чжоу по-настоящему заскучал. Вилла была слишком большой и тихой. Там не было почти никого, кроме собаки. Когда Фу Шэня не было дома, никто с ним не разговаривал. Он мог общаться только с псом, но тот не отвечал по-человечески.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говорил Фу Шэнь раньше? Он не хотел, чтобы Чжоу оставался у себя дома один. А теперь, он поселился на такой большой вилле один, в чем разница между одинокой жизнью у себя и этим домом-призраком?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приходилось играть на компьютере и читать романы, чтобы скоротать время. Прочитав две книги о красноглазом тиране, подаренные Чэн Раном, он больше не мог продолжать. Он решил найти себе занятие и вернуться к себе домой.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обнаружил, что ни одна машина не проезжает мимо этой резиденции.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у экономки, та ответила: “В гараже есть машины, вы можете взять любую, какую захотите.”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сказал, что он не может этого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машины в гараже - это роскошные автомобили стоимостью в восемь цифр. Он не может позволить себе водить такую. Если он поцарапает, то будет обязан по край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Тактично поняв, что он не осмеливается водить эти машины, экономка познакомила его с водителем: “Куда бы вы ни хотели поехать, вы можете сказать ему в любое время.”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остался доволен, сообщил водителю адрес своего дома и попросил отвезти его туда.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домой, чтобы собрать свои вещи. Он уже решил переехать в дом Фу Шэня, так что нет необходимости возвращаться сюда. Этот дом вызывал слишком много плохих воспоминаний, и он не хотел, встретить здесь Жен Сюаня, если тот решит найти его, когда выйдет из тюрьмы. Он подумал о том, что лучше продать дом и забыть о прошлом.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связался с посредником и попросил помочь с продажей. В тот день у посредника как раз было время, поэтому он попросил его прийти , чтобы посмотреть виллу.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спешил продавать его в короткие сроки, он просто хотел, чтобы его помогли пока оценить.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Посредника порекомендовал Чэн Ран. Поскольку у него было агентство знакомств, когда дело доходит до брака, покупка дома необходима. Поэтому у него в агентстве недвижимости много знакомых. Люди, которых он рекомендует, очень надежные и не будут обманывать.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Гу Чжоу наполовину собрал вещи, посредник уже подошел к двери. Он должно быть хорошо знаком с домами в этом районе. Проверив документы, он быстро дал оценку: “Если вы хотите продать этот дом... то сможете получить около четырнадцати миллионов.”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Гу Чжоу был ошеломлен: "Сколько?”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подумал, что посчитал цену слишком низкой, вспомнив, что этого клиента лично порекомендовал босс Чэн, он поспешно поднял цену: “Но я думаю, что ваш дом совсем новый, и расположение в этом районе тоже хорошее. Цены на жилье выросли за последние два года. Если вы не спешите продавать, я помогу. Если вы обратитесь к нам, его можно будет продать миллионов за пятнадцать.”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ещё более ошарашен: “Это уже не новый дом.”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да, - посредник тоже был глуп и не понимал, что он имел в виду. - Это цена не нового дома.”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“Вы считаете, что моя оценка слишком низкая? - осторожно спросил посредник. - Не беспокойтесь об этом, дело в том, что в этом районе сейчас нет новых домов. Если кто-то хочет купить дом здесь, это в основном старые дома, поэтому цена растет. Цена, которую я предложил вам, - это цена старого дома.”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“Но... - Гу Чжоу выглядел смущенным, - когда я купил его, то потратил всего восемь миллионов?"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 за восемь миллионов и продан за 14 миллионов два года спустя? Хотя посредник сказал, что цены на дома в этом районе растут, это не слишком ли преувеличено?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“Сколько?" Посредник был ошеломлен и поспешно просмотрел договор купли-продажи дома: ”Восемь миллионов? Невозможно, цена на жилье в этом районе два года назад была не намного ниже, чем сейчас, как это может быть так дешево ... 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контракт на страницу с ценой: “Разве не 12,8 миллиона?….. Но эта цена также очень дешевая. Вы должны были, ведь, купить новый дом в то время, не так ли?”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новый дом, в конце концов, я потратил не так уж много денег.” - Гу Чжоу снова порылся в ящике стола и нашел счет, но, прочитав его, он обнаружил, что цена на нем тоже была 12,8 миллионов.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отчетливо помнил, что в то время потратил всего около восьми миллионов, как же получилось, что стоимость в договоре 12,8?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посмотрел счет и сказал с улыбкой: “Вы, должно быть, неправильно запомнили. Цена нового дома два года назад, по которой вы купили, действительно была очень низкой. Но, невозможно, чтобы ситуация не изменилась, верно?”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очень смущен, но смог только кивнуть головой: “Я должно быть запомнил неправильно.”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Посредник вернул ему документы: “Тогда, если вы не возражаете против цены, я вернусь через два дня. Я вижу, вы собираете вещи. Когда закончите, дайте мне знать. Я сделаю несколько фотографий и подпишу с вами контракт. Вы проверите контракт, и мы просто поможем вам выставить этот дом на продажу, как вы думаете, это нормально?”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Гу Чжоу отослал посредника, он все ещё чувствовал, что что-то не так. Какой бы плохой ни была его память, он не мог бы забыть, что потратил 12 миллионов, а не 8, верно? У него все ещё есть 18 миллионов на руках. Если он действительно потратил столько денег на покупку дома тогда, как у него могло так много остаться?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не мог вспомнить конкретных деталей. Он вышел из больницы, только что закончив школу. Он был так занят во время выпускного сезона, что ему потребовалось время, чтобы привести дом в порядок. Он заболел, как только переехал, так как не прошел полный курс реабилитации после ранения. Он выздоравливал в течение нескольких месяцев, прежде чем полностью пришел в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решил спросить Чэн Рана: [Брат Чэн сколько я тогда потратил на этот дом?】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Ран ответил через несколько секунд: [Более двенадцати миллионов, что случилось?】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“......”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Чэн Ран запомнил эту цену?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память действительно сбита с толку?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Ран: [Почему ты вдруг спросил об этом, разве контракт и счет-фактура не у тебя на руках? Разве ты забыл, что в то время тебе было очень плохо, и ты оставался в моем доме несколько дней. В конце концов, я поехал вместо тебя, со всеми деньгами. 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Ран: [О, кстати, когда я помогал тебе с деньгами, мне сказали, что надо внести всего восемь... 8,56 миллиона. Кажется так, но продавец сказал, что ты внес больше четырех миллионов раньше, и он показал мне квитанцию. Я все проверил, и отдал ему оставшуюся часть.]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ответил: "Я не вносил".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Ран: 【?】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[Я не вносил деньги вперед, я отдал в общей сложности более 8 миллионов]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Ран: 【?!】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надавил на центр своих бровей, испытывая головную боль.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дома определенно не была меньше. Он уверен, что у него никогда не было потери памяти. Тогда кто заплатил за него более четырех миллионов?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помнил. В то время ему понравился этот дом, потому что он был дешевым. Дом с отделкой был более чем на полмиллиона дешевле, чем другие дома в том же районе.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находился очень близко к магазинам и больнице. У входа в общину есть несколько супермаркетов и аптек. Он не очень далеко от дома Чэн Рана, в общем очень ему подходил.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приглянулся ему почти с первого взгляда, и он даже не сравнивал его с другими объявлениями о недвижимости. Хотя цена все ещё была немного дорогой для него, он стремился найти место, где можно жить и восстанавливать силы. Он не слишком много думал об этом, и быстро прошел через процесс покупки.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продавец сказал ему, что это последний дом в общине. Поскольку у дома были некоторые незначительные дефекты, он был продан дешевле. Продавец помог получить ещё и скидку, сократив цену и, наконец, установил её на 12,8.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заболел, как только все было улажено, и ему пришлось обратиться за помощью к Чэн Рану. Прошло уже три месяца после того, как он оправился от своей болезни. Тогда увидев, что в отчете о вычете было указано 8,56, он запомнил это число только краем сознания, и у него не было сил снова взглянуть на счета. Поэтому он считал, что цена дома 8,56 миллиона.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 почувствовал головную боль из-за своей небрежности. Он вспомнил, что вернулся к обучению, полностью не долечившись после ранения. С момента окончания учебы в школе и до защиты диплома в институте, он постоянно болел. Возможно, были какие-то ошибки памяти. Он до сих пор не помнит, как называется его дипломная работа. Он смог получить высшее образование, благодаря заботе преподавателей.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подумаем об этой таинственной фигуре, у которой есть четыре свободных миллиона, не нужно гадать, кто это.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был удивлен, что его дом находится так близко к компании мистера Фу. Он подумал, что это было совпадение. Только сегодня он узнал, что в мире не бывает совпадений. Это было обычным делом для Фу Шэня.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ответил Чэн Рану: [Я знаю, что происходит.】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Ран: [Что происходит?】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[Должно быть, Фу Шэнь отдал деньги за меня]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 Ран: [А?】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Чжоу: [Если ты мне не веришь, я сейчас позвоню ему и спрошу]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 Гу Чжоу, он отключил WeChat и набрал номер Фу Шэня.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- четверть шестого вечера, и Фу Шэнь должен был закончить работу.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звонок быстро ответили, и в трубке раздался голос Фу Шэня: “Привет, Сяочжоу, я собираю вещи и сразу же возвращаюсь.”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“Тебе не нужно беспокоиться о возвращении, - сказал Гу Чжоу. - Сначала объясни мне, что, черт возьми, происходит с моим домом?"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http://bllate.org/book/14134/1244222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