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резиденции князя Юго-Запада гостевые комнаты выглядят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царства Чу есть гора с поэтичным названием Лосянь* (гора «Падших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*西南 (xī nán) — юго-запад. В тексте будет использоваться ещё и вариант написания «Синань», чтобы избежать многократного повторения одного 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*落仙 (luò xiān) — буквально «падающий бессмертный» (仙 — даосский термин, обозначающий святого или небожителя). Можно перевести как «Гора Падающих Бессмертных» или «Приют Падших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горы не только красивое название, но и восхитительные пейзажи. В марте-апреле вся гора покрывается зелёными побегами, и стоит пролиться лёгкому дождю, как на следующее утро склон покрывается дикими цветами, буйно раскачивающимися на ветру. Эти цветы радуют глаз и успокаивают душу* — идеальное место для весенних прогулок.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*心旷神怡 (xīn kuàng shén yí) — «спокойное сердце и довольный дух» (идиома), означает состояние беззаботности и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почти все местные жители из деревни у подножия горы, услышав о ней, качают головой и настоятельно советуют чужакам не ходить к ней. Если же спросить о причинах, они начинают мяться и избегать ответа. Только если попадётся упрямец, который всё равно намерен идти, люди могут приоткрыть завесу тайны. Оказывается, несколько лет назад гора Лосянь была захвачена разбойниками. Их предводитель — Ван Дабао — самопровозгласил себя князем. Он окружил себя группой грубых и жестоких людей, не терпящих ни малейшего сопротивления. Любая попытка возразить заканчивалась угрозами и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неприятных случаев жители поняли, что мирно решить дело не выйдет, и стали просто избегать бандитов, как заразы. Обходили стороной — и гору, и тех, кто на ней поселился.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юго-запад богат на леса и горы, так что лишиться одного живописного места было не страшно. Однако желание жить спокойно было исключительно личным стремлением местных жителей, никак не связанным с Ван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Родина знала его как самодовольного деспота. Его семья владела землёй, усадьбами и школой боевых искусств, так что он с детства купался в достатке и рос без забот. С малых лет Ван Дабао привык к вниманию, власти и вседозволенности, с наслаждением демонстрируя свою силу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увлёкшись, он устроил серьезную потасовку, которая закончилась смертью человека. Этим делом заинтересовался сам император, тайно находившийся тогда в ночном патруле. Чтобы спасти себе жизнь, Ван Дабао был вынужден немедленно бежать. Той же ночью он направился в глухие земли юго-запада, где позже стал главарём разбойников.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тяжело было привыкнуть к суровому и бедному быту после роскошной жизни, полной вина и жареного мяса. Сначала Ван Дабао вёл себя тихо, надеясь, что вскоре сможет вернуться, но время шло, и его ум начал искать новые пути — он хотел не просто выжить, а вновь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в паланкине, который направлялся к официальной резиденции князя Юго-Западного края — Дуань Байюэ. Об этом человеке в царстве Чу говорили разное. Одни восхищались, другие опасались, третьи — откровенно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взошёл на трон в возрасте восемнадцати лет. При дворе царила нестабильность — старые министры объединялись в политические союзы, а северо-запад раздирали разбойничьи восстания. Только на юго-западе удалось навести относительный порядок. Причина была одна — Дуань Байюэ, который добровольно вызвался помочь подавить хаос. За проявленную доблесть император щедро наградил его землёй и золотом.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вассальных князей были лишены власти, Дуань Байюэ, напротив, только укрепил своё положение. Под его контролем оказалось шестнадцать пограничных округов. Он расширил своё влияние вплоть до внутренних земель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 дворе роптали, считая, что князь чувствует себя слишком вольготно, а простолюдины шептались, что у князя Юго-Запада волчьи амбиции* и что, рано или поздно, он направит армию для захвата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*狼子野心 (láng zǐ yě xīn) — метафора, описывающая жестокого человека с порочными и жестокими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Дабао тоже слышал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юго-западе, мужчина понимал, что самым надёжным покровителем здесь может быть только сам князь. Так совпало, что как раз завершилось строительство новой резиденции князя, и Ван Дабао решил воспользоваться случаем, чтобы войти в его благосклонность. Он полмесяца готовил подарок, затем закопал его в горах на месяц — и, не выдержав, выкопал и поспешил вручить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вышел из паланкина, управитель повёл его внутрь. Архитектура резиденции князя Синаня отличалась от обычных белых домов в Дали, больше напоминая золотые залы императорской столицы. Если кто-то скажет, что у князя нет амбиций — в это даже дурак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палисаднике за каменным столиком задумчиво сидела девушка в розово-белом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хозяин*, не смей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*主子 (zhǔ zi) — хозяин (термин, используемый слугами). Не имеет грамматического рода, но скажу, что для женщины-госпожи чаще использовали слова: «女主子» (nǚ zhǔzi) — «госпожа» (букв. «женский господин»), «夫人» (fūrén) — «госпожа»,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Дабао поспешно опустил голову, но «девушка» уже заметила их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управитель, — нанесли визит, чтобы выразить своё почтение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*王爷 (wáng ye) — титул князя во времена феодального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 Ван Дабао с ног до головы, «девушка» сохраняла молчание. Неловкость повисла в воздухе. Чтобы разрядить обстановку, он поспешил засыпать её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Сяоцзе* нежна, как весенний цветок, изящна, словно резной нефрит, а её красота сравнима с красотой небожительницы.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*小姐 (xiǎo jiě) — «молодая леди», вежливое обращение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уст, лицо управителя побледнело, а «девушка» гневно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если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Дабао опешил. Неужели он выбрал слишком грубые сравнения? Может, ей больше по душе изысканные стихи? Да помилуют его небеса, ведь он всего лишь бандит, а не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Сяо-ванъе*, простите, но этот гость из горной глуши и никогда не видел мира, — поспешно вмешался управитель, стараясь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*小王爷 (xiǎo wáng ye) — «маленький князь», вежливое обращение к молодому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«Сяо-ванъе?» — Ван Дабао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девушка, а точнее, подросток, топнул ногой, развернулся и с сердитым лицом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Немыслимо! — строго прошептал управитель. — Хорошо ещё, что молодой господин не захотел с тобой разбираться. Но если перед самим князем ляпнешь* что-нибудь подобное — мигом лишишься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*不知轻重 (bù zhī qīng zhòng) — букв. «не понимать серьёзности», «не знать, что важно» (идиома); не понимать серьёзности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Дабао тяжело вздохнул. В народе поговаривали, что у князя Синаня есть сын, чья натура ничуть не уступала отцовской. Кто бы мог подумать, что он появится в таком виде? Не дай бог выяснится, что и сам князь также элегантен и любит гулять по двору в платьях…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обеспокоенный, Ван Дабао дошёл до главного зала, где его усадили и предложили чай. Спустя одну сгоревшую палочку благовоний (тридцать минут)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хором приветствовали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Дабао поспешно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приветствует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нашёл сокровище? — небрежно спросил Дуань Байюэ, усаживаясь на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 — радостно затараторил Ван Дабао. Он бережно подал шкатулку обеими руками, украдкой разглядывая легендарного князя Юго-Запада: статная фигура, красивые черты лица, роскошные фиолетовые одежды — каждая деталь его внешности внушала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надёжный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цвет всегда ассоциировался с роскошью и богатством, так как на его получение затрачивалось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шкатулку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но не обычный, — Ван Дабао напустил на себя таинственный вид, подошёл ближе и ткнул в камень пальцем. На камне едва заметно проглядывались узоры: южный тигр, стоящий лапами на золотом драконе.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молча поднял бровь. Ван Дабао затаил дыхание, не отводя взгляда от князя и с нетерпением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наконец произнёс тот, и сердце бандита, до этого застрявшее где-то в горле, наконец опустилось на место. Казалось, он уже видел перед собой будущее, полное богатства и славы. —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свыше! —  с жаром продолжил Ван Дабао, приближаясь к сидящему мужчине. — Нужно показать этот камень народу! Пусть увидят: даже небеса благоволят ванъе!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слушал спокойно, позволяя голове Ван Дабао приближаться всё ближе и ближе, пока их лбы едва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скажет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закончил, избежав участи быть отшвырнутым княжеской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 достойны быть моим почётным гостем, — кивнул Дуань Байюэ. — Отныне будете жить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Ван Дабао едва не лишился чувств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Князь крикнул: — 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в зал вошёл подросток, которого Ван Дабао ранее принял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Сопроводи гостя в его комнату для отдыха, — сказал Дуань Байюэ. — Без моего разрешения пусть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Дуань Яо даже не взглянул на Ван Дабао. — Поторопись, у меня и другие дела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Безмерно благодарен князю и сяо-ванъе! — в волнении тот даже не задумался, что означают слова «пусть не выходит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несмотря на хрупкое телосложение, шёл быстро. Ван Дабао сначала пытался не отставать и бежал трусцой, а потом и вовсе почти бежал, задыхаясь и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тот остановился и, обернувшись, нетерпеливо бросил: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Дабао замер, увидев перед собой… мрачную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понял, князь только что сказал… что это —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тут какое-то недоразумение? — с натянутой улыбкой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недоразумений. В резиденции князя Юго-Запада гостевые комнаты выглядят именно так. Хочешь — верь, хочешь — нет, — сказал Дуань Яо и, хлопнув в ладоши, уже на выходе добавил: — Сиди спокойно, с голоду не помрёшь.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Сяо-ванъе! — вскричал Ван Дабао, бросаясь за ним. Но стража среагировала мгновенно: двое мужчин схватили его под руки и втолкнули внутрь камеры, заперев дверь на тяжёлый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главном зале управитель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прибыло новое письмо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Дуань Байюэ, казалось, заинтересовался. Он поднялся, швырнул камень в сторону и удалился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тысячи ли от юго-западной резиденции, в императорском дворце столицы царства Чу, император Чу Юань пребывал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тихо сказал придворный евнух Сыси, —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 Пусть кухня всё уберёт, — немного раздражённо сказал император, отставляя чашу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сдержанно поклонился и, выйдя, мягко прикрыл за собой дверь. Он тяжело вздохнул. Последние два с лишним года, прошедшие с момента воцарения Юаня, были крайне напряжёнными — как в государстве, так 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отложил бумаги. Его раздражение нарастало. В ярости он позвал нескольких стражников, приказав им выкопать сливовое дерево со двора и выбросить его как можно дальше. Стражники исполнили приказ быстро и аккуратно, не повредив корней – ведь, вероятно, через три дня им будет приказано посадить дерево обратно. За последние семь-восемь лет оно пережило множество таких пересадок, но, несмотря на всё, цвело с каждым годом всё пышнее, что само по себе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столице выдалась холодной. Хотя весна уже наступила, небо снова затянули тучи, и с них моросил редкий дождь. В каждом доме двери были плотно закрыты, люди мирно спали, греясь в своих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 И вдруг — пронзительный крик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дрожа от страха, бежал по улицам, задыхаясь и срываясь на визг. Патрульные отреагировали молниеносно и прибыли в переулок, где указал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мужчина в дорогой одежде. Из его спины торчал нож. Судя по трупным пятнам и окоченению, он был мёртв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шагнул вперёд, присел и перевернул тело. Его лицо тут изменилось — сначала удивление, затем тревога. Он снова внимательно всмотрелся в черты погибшего и затем, обернувшись,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Покойный, судя по всему, — молодой принц из царства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 более подробное описание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Покойный, судя по всему, — молодой принц из царства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"阿n-ǔ国" выглядит необычно и не соответствует стандартной китайской грамматике.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текст из исторического романа, скорее всего, речь идёт о вымышленной стране, вдохновлённой историческими кочевыми народами (например, хунну, тюрками, монголами).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http://bllate.org/book/14135/1244312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