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нужна та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Ану находилось на северо-западной границе, и его правителя звали Шада. Люди Ану, как и другие кочевые народы, не вели оседлого образа жизни: они постоянно перемещались в поисках воды и пастбищ. Хотя у царства и не было чётко установленных границ, его конница представляла собой силу, с которой нельзя было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Юань вступил на трон, племена Мобэя («Северной пустыни») регулярно совершали набеги, разоряя северные провинции. Основные силы империи в тот момент были стянуты на юго-восток для борьбы с японскими пиратами, отчего и не могли своевременно реагировать на угрозу с севера. Тогда было принято решение втайне отправить посла в царство Ану, чтобы убедить Шада поддержать генерала западного фронта. Этот союз позволил временно усмирить беспорядки на севере и обеспечить два года относительного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империя Чу считала Ану своим союзником. Но в эту ночь в городских трущобах был убит младший брат Шада — Гули. Он прибыл в столицу с данью, но, пленённый её роскошью и великолепием, решил задержаться до весны, когда растает снег в горах, и только после этого возвращаться на северо-запад. Кто бы мог подумать, что он не уедет отсюда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чрезвычайно важным, и никто не осмелился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императорской спальни дремал евнух Сыси. Услышав приближающиеся шаги, он сразу открыл глаза. Перед ним стоял запыхавшийся чиновник военного министерства — господин Ли. Ему было уже за семьдесят, и даже несколько шагов давались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где Его Императорское Величество? — спросил он,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только что уснул. Вы так поздно... Неужели что-то серьёзное? — нахмурился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Крайне серьёзное*! — выдохнул господин Ли. — Прошу, немедленно доложите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*火烧眉毛 (huǒ shāo méi mao) — букв. огонь жжёт брови (идиома); крайне чрезвычайная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мой дорогой министр? — Раздался голос, и дверь распахнулась. Император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склонился Ли. — Только что командир гвардии доложил: в переулке за Вратами Благополучия найдено тело. Это младший принц Ану. Его закололи ножом — удар пришёлся точно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Гули?.. — нахмурился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министр. — Я распорядился сохранить всё в тайне. Тело временно перенесли в пустующий дом возле охотничьих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посмотреть, — коротко сказал император и стал спускаться по ступеням. Евнух Сыси бросился за ним, прихватив тёплый плащ, и, догнав, набросил его императору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«‎Всё было спокойно, и вот — снова беда...‎»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сидел один под луной, медленно потягивая вино. На каменном столе перед ним лежал старый тупой меч, от которого исходило слабое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ограды ловко спрыгнула тень — и заметно вздрогнула, увидев во дворе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где-то лазил? — не глядя, спросил Дуань Байюэ и отставил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чего не спишь? Что, призраков поджидаешь? — отозвался Дуань Яо с заметным облегчением. — Я уж подумал, что это снова шифу*.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*师父 (shī fu) — мастер, наставник,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покинул этот бренный мир три года назад, — напомнил ему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знает… А вдруг переродился? Он ведь знал толк в таких вещах, — пожав плечами, подросток снял с пояса связку миниатюрных бамбуковых корзинок. Внутри копошились личинки всех цветов — и шуршали так громко, что у самого терпеливого человека могли сдать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Трёхглазая кровавая гусеница? — Дуань Байюэ небрежно взял одну. — Повезло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её почти две недели искал! — возмутился Дуань Яо. — Если хочешь, иди и сам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фыркнул Байюэ, возвращая гусеницу в корзинку. — Уверяю тебя, мне совсем не хочется состязаться с тобой в разведении насекомых. Лучше собери свои вещи и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куда-то меня отправить? — Дуань Яо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ехать в столицу, — спокойно ответил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поезжай! А я-то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понадобишься, — лаконично ответил тот. — И потом... если оставить тебя одного, боюсь, когда я вернусь, от дома ничего не останется. Или ты его сам взорвёшь, или это сделают твои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 тяжёлым вздохом опустился на каменную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использовать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Использовать? — усмехнулся Дуань Байюэ. — Я уже не знаю, как с тобой быть. Сколько учителей ты довёл до белого каления? В твоём возрасте другие уже готовятся к государственным экзаменам! Ладно бы ты не умел сочинять стихи, но ты даже два слова связать не можешь! Как же мне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зажал уши руками, чтобы не слышать очередных нравоучений от старшего брата, но взгляд его невольно упал на меч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Только что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разграбил чью-то родовую могилу? — подозрительно спросил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 мне учитель перед смертью. Сказал выкопать именно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снова обвели вокруг пальца, — зевнул младший, собирая свои корзинки. На меч он второй раз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 думаю, — с лёгкой усмешкой согласился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восемь лет, учитель отвел его в горы и велел собрать какие-то ядовитые цветы, уверяя, что если поставить их в комнате, это значительно усилит боевые навыки. На следующий день у маленького Байюэ всё двоилось в глазах, ноги не слушались, и он едва не свалился в пруд. После этого даже полный дурак усвоил бы урок, поэтому повзрослевший князь больше не прислушивался к словам своего учителя… но этот меч —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уже ушёл спать. Дуань Байюэ допил вино, взял меч и тоже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суток спустя, в полночь, Дуань Яо стоял перед двумя осёдланными лошадьми и в растерянности 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и я? Мы просто вот так сбежим из княжеской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хотел торжественные проводы с барабанами?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почти. Я думал, император знает, — тактично заметил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об этом не знает ни одна живая душа, — спокойно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визит князя Синаня в столицу считался преступлением, караемым смертью. И хотя Дуань Яо знал, что его брат этим особо не тяготится… он всё равно не мог понять, зачем вообще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 — сказал Байюэ, хлестнув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скакун сорвался с места, словно ветер, разбивая копытами россыпь звёздного света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 домов медленно стекала роса, разбиваясь о промёрзшую землю. В столице Чу начиналось утро: лавочники выносили скамейки и котлы, готовясь разливать горячий бульон с бараниной.  Ещё немного – и придётся менять меню на лепешки, пшеничную кашу и пельмени, ведь с каждым днём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мисок бараньего супа, двадцать лепёшек! — за стол сел отряд стражников. Видно было, что ночь они провели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принесу! — хозяин лавки засуетился, действуя быстро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люди были у него постоянными клиентами, потому что он заговорил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последнее время все как на иголках. Вчера и командир Чжан с людьми патрулировал улицы — тоже у меня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обычный обход, — небрежно бросил старший офицер, торопливо  отпивая суп и закусывая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кивнул, не задавая лишних вопросов, но внутри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так... Неужели случилось что-то серьёзное?»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император Чу Юань пил лекарство, но головная боль всё не проходила. Несмотря на дни непрерывных допросов, поисков и следствий, никаких полезных зацепок найдено не было.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Гули пообедал в заведении «Тунфу»*, послушал народные песни в чайной, перед уходом щедро одарив серебром девушку с цитрой и, казалось бы, был в прекрасном расположении духа. Но через несколько часов его нашли мёртвым — в переулке с ножом в спине.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*同福楼 (Tóngfú lóu) — Дом Общего Благополучия/Счастья. В контексте китайской культуры это типичное название для заведений, подчеркивающее атмосферу гармонии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начал чиновник, ответственный за расследование, Цай Цзинь, — в городе уже пошли слухи. Этот покорный слуга считает, что необходимо как можно скорее уведомить правителя Ану. Медлить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Юань молча сидел на троне*,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*龙椅 (lóng yǐ) — Трон Дракона.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последних года на северо-западной границе были относительно спокойными, корень проблемы никуда не исчез. Племена Мобэя всё ещё представляли угрозу, и держал их в узде только страх перед императорской армией, усиленной поддержкой Ану. Но Шада был вспыльчив. Убийство младшего брата в самом сердце столицы могло привести к потере союзника или хуже — объявлению войны.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тихо позвал Цай Цзинь, когда молчание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напишу письмо, — наконец произнёс император. — Через два дня отправим гонца в Ану. Кто-нибудь уже сообщил о возвращении Шэня Цяньфаня?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Шэнь должен прибыть через семь дней. Если поторопится —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 и отпустил чиновника. В зале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братья продвигались на север, тем холоднее становился воздух. Дуань Яо, уезжая из тёплого юго-запада, ещё щеголял в лёгкой одежде. Но уже через несколько дней закутался в меха и даже за ужином не отходил от жаровни. Всё, о чём он мечтал, — это залезть под одеяло и больше никогда не вылезать. Но, конечно, его брат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зевая, спросил он, когда Дуань Байюэ вывел его из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ловко взобрались на крышу старого дома. Впереди в тумане виднелась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ту пагоду? На верхнем этаже есть тайная комната. Мне нужна одна вещь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воровать...Что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жемчужина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проясним: только одна жемчужина. А потом я спать, — предупредил подросток, отряхивая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размял запястья и в мгновение исчез во тьме. Дуань Байюэ улыбнулся и бесшумно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Пагода оказалась старой и полуразрушенной: щели в стенах, с потолка сыпались обломки, а внутри пахло гнилью и пылью. Дуань Яо едва переступил порог — и тут же поморщился от отвращения. Преодолев многочисленные ловушки и покрывшись с ног до головы грязью, он всё-таки добрался до жемчужины, но к тому моменту уже был готов разразиться ругательствами и мысленно «поблагодарить» всех предков семьи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поприветствовал его старший, сидя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свою проклятую жемчужину, — с нескрываемым отвращением сказал Дуань Яо, бросая её, как будто это был таракан. — Грязная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 — Он ловко поймал жемчужину и положил её в деревянную коробочку. — И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знать не хочу, — буркнул тот. — Всё,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башня «Девяти Таинств»*, — с видимым удовлетворением произнёс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*玄机 (xuán jī) — глубокая теория/учение (в даосизме и буддизме).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десяти... Подожди... Что? — Дуань Яо резко обернулся. — Башня «Девяти Таинств»? Та самая, с ловушками?!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башня со спрятанными механизмами, из-за которой столько мастеров погибло? Вот эта развалина? — он ещё раз уточнил, не веря своим ушам. — А эта жемчужина — легендарная жемчужина «Пылающей Звезды»?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Дуань Яо сделал глубокий вдох, а затем взорвался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отправил меня туда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башне, откуда он только что вернулся, было полно костей и черепов погибших. Сколько же легендарных мастеров не справились с её ловушками, даже облачившись в броню, не спасшую их от смертоносных 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своём уме?!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