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ходил посмотреть на твою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постоялого двора, где они остановились, до столицы — даже при непрерывной скачке — было не меньше двух недель пути. Лошади, запряжённые в повозку, были отборными: при одном ударе кнута они мчались так, будто готовы были взлететь. Сначала Дуань Яо настаивал на том, чтобы ехать в повозке, но после трёх ударов головой о её стенку он с неохотой расстался с грелкой* и пересел на лошадь, чтобы ехать верхом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*暖炉 (nuǎn lú) — переносная грелка, часто металлическая или керамическая, наполненная горячими углями.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свистел в горах так, что казалось — уши вот-вот отвалятся от холода, а нос и щёки давно уже стали ярко-красными. Дуань Яо в который раз злобно проклял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учитель в следующий раз снова решит вернуться в мир мёртвых — пусть заберёт и моего братца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этом году никак не могла вступить в свои права: по обе стороны дороги уже цвели ивы и распускались цветы, но воздух оставался пронизывающе холодным. Лавки с горячей едой были полны до отказа. Только миска ароматной каши с рыбой смогла согреть продрогшего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 и расплатившись, Дуань Яо поспешил обратно в лавку роскошных тканей* — тайный пункт связи, устроенный людьми князя Синаня. С виду это была обычная торговая лавка, а управляющим числился некто Цзоу Мань. Его жена когда-то была кормилицей Дуань Байюэ, и десять лет назад их обоих отправили в столицу.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*锦绣坊 (Jǐnxiù Fǎng) — мастерская роскошных узоров или лавка прекрасных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Цзоу! — поприветствовал его Дуань Яо, держа в руках свёрток с угощением*. —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*点心 (diǎn xin) — легкие закуски; выпечка; димсам (в кантонской кухне);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— кивнул Цзоу Мань, прижимая палец к губам. — Ванъе не в духе. Так что, маленький господин, будьте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недоволен?» — Дуань Яо удивлённо вскинул брови. Всё это время он только и мечтал скорее добраться до столицы, а теперь — даже отпраздновать нельзя? Хотя бы нормально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купил это для ванъе? — спросил Цзоу Мань. — Хорошая выпечка, но её лучше есть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тётушке Цзоу, — не колеблясь, сказал подросток, протягивая свёрток. — Я лучше не буду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сяо-ванъе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погуляю! — весело крикнул Дуань Яо, взобрался на дерево и ловко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Мань только покачал головой, чувствуя нарастающую головную боль. Ванъе ясно сказал: прибыли тайно, но молодой господин всё равно носится по городу, как ни в чём не бывало! И это — в самом сердце империи, буквально под носом у императора! Что, если его кто-нибудь заметит?..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огромной, но Дуань Яо был не из тех, кто любит суету. Бесцельно побродив некоторое время, он поднял голову и заметил вывеску ломбарда — «Хунъюнь»*.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*鸿运 (hóng yùn) — «большая удача», «процветание» или «счастливая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«„Хунъюнь“... Разве не здесь остановился Шада?»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убедившись, что никто за ним не следит, он прокрался внутрь через чёрный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его встретила... стая кур. Дуань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Куры, заметив гостя, с громким кудахтаньем ринулись к нему, решив, видимо, что пришли их кормить. Мальчишка только мысленно застонал, услышав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говорю тебе, они просто голодные, — раздался голос. Деревянная дверь скрипнула, и во двор вошли двое — один толстый, другой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то время, что раньше. В доме постоялец, надо быть осторожнее, — пробормотал худой. — Следи за тем, что происходит вокруг, а то опять проблем не 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понял, — зевнул толстяк. — Ну всё, глянули, убедились, что тут только куры, теперь можно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жерновом, Дуань Яо дождался, пока они уйдут, а затем бесшумно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оказался небольшим, и Дуань Яо довольно быстро разобрался в его планировке. Гостевых дворов было всего два, и в одном уже кто-то жил. Судя по акценту и одежде, это был человек с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как раз обедали. Дуань Яо наблюдал за ними некоторое время, чувствуя лёгкое недоумение. Хотя он не знал государство Ану слишком хорошо, но если Шада смог объединиться с Чу и успешно отбить нападения в пустыне, то наверняка обладает определённой проницательностью. Почему же он восседает в центре зала, без охраны, и ведёт себя так, будто его больше ничего в этой жизни не волнует?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Шада вышел во двор, пару раз прошёлся туда-сюда, а потом вернулся в спальню — умываться и ложиться спать. На прощание он даже поинтересовался, что ему приготовят на завтрак, словно единственное, что его заботит — это еда 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правитель такой? Почему он такой глупый? Это совсем не похоже на обещанные интриги и заговоры».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ломбарде тем временем кипела торговля. Дуань Яо, выросший в Юго-Западном княжестве, владел искусством перевоплощения, включая переодевание в девушку, поэтому не боялся быть узнанным. Взяв в руки заколку, чтобы заложить её, он с грацией вошёл в ломбард и, в процессе разговора, осмотрел помещение. Однако и правда — ничего подозрительного. Чтобы не вызывать лишних вопросов,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Сяоцзе! — кто-то вышел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остановился и оглянулся. Перед ним стоял мужчина лет двадцати с хитрым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сяоцзе возникли трудности? — тот широко улыбался. От него сильно пахло пудрой и духами, так что при приближении запах щекотал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скривился, продолжая идти.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 меня задержать — я отрублю тебе руки», — мысленно 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обернулся, закусил губу и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шифу умер несколько дней назад... Я спешу собрать деньги на похороны. Да-гэ*, прошу, не задерживай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*大哥 (dà gē) — «старший брат»; вежливое обращение к старшему по возрасту или положению мужчине (не обязательно родственнику).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мужчина оживился. — А как же сяоцзе собирается достать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продать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нужен? — наивно спросил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растерялся и только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 так же красив, как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внутренне напрягся. Он просто хотел подшутить и уйти, а этот, похоже, воспринял всё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был бы не против его продать, но боюсь, ты не осмелишься его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идём, — резко сказала мимо проходившая тётушка, которая не смогла вынести зрелища похищения хорошенькой девочки. Она схватила Дуань Яо за руку и увела его, петляя по переулкам. Лишь добравшись до безопасного места, отпустила и велела быстрее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улицу, она увидела толпу, возбуждённо обсуждающую что-то. Спросив, узнала: мужчина* вдруг покрылся красными волдырями, заревел, как поросёнок, и сбежал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*龟奴 (guī nú) — букв. «черепаший раб»; уничижительное прозвище для мужчин, выполнявших чёрную работу в борделях, часто служащих сутенёрами. Из-за «золотых лотосов» им приходилось носить женщин на своей спине, т.к. те уже не могли ходить сами.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 и инстинктивно потянулась к своему поясному мешочку — и с изумлением обнаружила в нём крошечный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Яо, хлопая в ладоши и насвистывая весёлую мелодию, вернулся в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императорских покоях царила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Чу Юань покинул столицу и отправился в Цзяннань*, временно оставив тайфу* во главе шести министерств управлять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*Цзяннань — историческая область на правом берегу реки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*太傅 (tàifù) — в древнем Китае это была одна из высших государственных должностей, относящаяся к числу 三公 (sāngōng, «Три высших сановника»). Тайфу мог быть наставником императора, советником или временным правителем в случае малолетства или отсутствия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шептались между собой, недоумевая, с чего вдруг император принял такое неожиданное решение — ведь до этого не было никаких предпосылок к его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поездка, конечно, не могла быть скромной.  Даже несмотря на то, что Чу Юань обычно избегал излишней роскоши, его свита на официальной дороге всё равно выглядела внушительно и торжественно. Через несколько дней, пройдя через город Цзиньхэ («Город у реки»), они должны были сесть на корабль и отправиться вниз по Великому каналу на юг, в сторону города Цянье («Город тысячи листьев»).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Сыси, сидя в другой карете, очень хотел украдкой спросить у Шэнь Цяньфаня, что это за неожиданное путешествие. Да, строительство дамб на реках — важное дело, но в столице сейчас неспокойно, и даже в императорском дворце император не мог чувствовать себя в безопасности. Как же он мог покинуть столицу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привык угадывать волю императора, но на этот раз —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Юань, казалось, пребывал в отличном настроении. После долгих месяцев во дворце ему было приятно наконец выехать и увидеть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лавке тканей князь Синаня заперся в своём кабинете, и никто не знал,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он строил свою сеть, и теперь в императорском дворце было немало шпионов, прибывших с юго-запада: убийцы, стражники, евнухи, служанки. Любое, даже самое незначительное событие*, тут же доносилось до него. Но на этот раз была одна загвоздка: даже его люди не знали, что господин прибудет в столицу так скоро. Посланцы отбыли всего два дня назад — вероятно, они где-то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*风吹草动 (fēng chuī cǎo dòng) — «ветер подул — трава зашевелилась»; мельчайшие изменения,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отправиться в Цзяннань? — осторожно спросил Дуань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он уехал именно сейчас? — спросил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слуга покачал головой. — Но ваш визит держался в секрете.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сказать, что император Чу вряд ли уехал, чтобы избежать встречи со мной? — усмехнулся Дуань Байюэ. — Думаешь, человек, который сумел занять трон среди множества братьев, настолько мелочен, что уедет из города, лишь бы не пересекаться со мной из-за каких-то прошлых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немного смутился, не зная, что и сказать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здесь на несколько дней, а потом отправимся в Цзяннань, — сказал Дуань Байюэ. — Посмотрим, какие беспорядки всплывут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Шада?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продолжаем за ним следить, но он никак себя не проявляет. Не общается с посторонними, только ест и спит. Похоже, его совсем не беспокоит, что убили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слухам, Шада и Гули были так близки, что делили одни штаны*, — нахмурился Дуань Байюэ. — Такое равнодушие 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*穿一条裤子 (chuān yī tiáo kù zi) — (о друзьях-мужчинах) вместе пройти через огонь и воду; быть как семья; разделять одинаковые взгляды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не всё так просто. Придётся потрудиться, — задумчиво произнёс Дуань Нянь. — Ванъе действительно хочет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здесь — уехать с пустыми руками было бы глупо, — усмехнулся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 дворе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Сяо-ванъе вернулся! На кухне ещё есть тёплая еда, подать?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Цзоу понял, что сказал лишнее, и поспешно прикрыл рот,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Яо-эр! — позвал Байюэ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вашего позволения, я откланяюсь, — тут же сказал Дуань Нянь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почувствовал себя глубоко несчастным. Он осторожно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зайти с другой стороны. Или вернуться ночью...»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спросил Дуань Байюэ, сидя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Гулял, — честно ответил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занимался? — Он явно не собирался принимать уклончивый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посмотреть на твою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 самую, из залогового дома. Крупную*, с волосатыми руками и лицом, которая много ест и очень красива!»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*五大三粗 (wǔ dà sān cū) — «Пять больших, три толстых». В древности «五大» (пять больших) относилось к большим рукам, ногам, ушам, широким плечам и полным бёдрам, а «三粗» (три толстых) — к толстой талии, толстым ногам и толстой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в руке Дуань Байюэ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вздрогнул, не понимая, что вызвало такую бурную реакцию 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тайно проникнуть во дворец?! — рявкнул Дуань Байюэ, ударив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любовь... во дворце?!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