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Удалось ли раздобыть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Цзяннань окутали бесконечные дожди, и лишь сегодня, наконец, выглянуло солнце. Е Цзинь как раз разложил травы на просушку — и ещё не успел передохнуть и выпить чаю, как увидел: к его дому уже бежит запыхавшийся смотритель одного из городских приютов. Судя по всему, случилось что-то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поднялся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Е, вы бы пошли взглянули... — смотритель потирал виски, словно разрываясь между досадой и смехом. — В приюте настоящее побоище, не можем разнять!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«‎Старики… и дерутся?»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поначалу не понял, о чём идёт речь. После расспросов выяснилось: последние дни Бай Лайцай ходил мрачнее тучи, срывался на окружающих и всё время искал повод для ссоры. А сегодня и вовсе умудрился справить нужду прямо в столовой — это стало последней каплей. Остальные старики, не выдержав, скрутили его и как следует поколотили.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Цзиня в виске тут же запульсировала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Бай Лайцай уже сидел на стуле, всхлипывая и жалуясь на свою жизнь. Вся его голова была в ссадинах и синяках. Е Цзинь обработал раны, бросил взгляд на растерянного управляющего, стоявшего у двери,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Пусть теперь живёт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Лайцая тут же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облегчённо выдохнул, словно сбросив с плеч тяжесть, и поспешил отправить нескольких молодых работников: те должны были помочь прибраться в гостевой комнате Е Цзиня и застелить постель свежим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поднялся ветер, и снова пошёл дождь. Большая часть трав, разложенных во дворе, намокла и разлетелась в разные стороны, так как никто не успел их вовремя убрать. Е Цзинь бегло подмёл двор, не поужинал и сразу ушёл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Лайцай же, напротив, вовсе не страдал от отсутствия аппетита: он не только сварил себе лапшу, но и зажарил целую миску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Е Цзинь обнаружил на столе груду свежесобранных лекарственных трав. Среди них попадались даже алые цветы, что росли на отвесных скалах.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Лайцай, держа в руках несколько паровых булочек, бесцеремонно вошёл в комнату, весело покачиваясь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всё это? — спросил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Лайцай замер,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пару секунд молча смотрел на него, затем взял бамбуковый поднос* и выкинул все травы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*簸箕 (bò jī) — это традиционная китайская плетёная корзина/поднос с плоским дном и невысокими бортиками, обычно сделанная из бамбука, ивы или тростника. Может использоваться как «ведро» для мусора.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он развернулся и ушёл в свою комнату. Бай Лайцай с досадой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«‎На вид — утончённый, благородный молодой человек, но такой, оказывается, дрянной характер!»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догадывался, что этот старик — человек не простой. Однако припомнить, чтобы когда-либо наживал себе врагов в цзянху, он не мог. А значит, мстить ему было, скорее всего, не за что. Поэтому Е Цзинь не стал задавать лишних вопросов и просто продолжил сбор и сушку трав. День выдался солнечный — редкость для этого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Лайцай уселся рядом, с любопытством наблюдая, а затем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улице слышал: поговаривают, будто сам император сюда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Цзиня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едет — пусть приезжает. Или ты собираешься выйти и встать перед ним на колени, лишь бы посмотреть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Лайцай достал из кармана пригоршню семечек и начал лениво их щёлкать, ничего не ответив. Е Цзинь же молча продолжил перебирать травы через сито, словно разговор его нисколько не взволновал.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взошёл на престол в возрасте восемнадцати лет. Даже при поддержке семьи Шэнь, для клана Лю он оставался лишь неоперившимся птенцом, которому удалось заручиться поддержкой одного-двух влиятельных родов — не более. Серьёзно воспринимать его никто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 расставил в дворце множество шпионов — даже меню императорской кухни ежедневно докладывали в его усадьбу. Однако о внезапной инспекционной поездке на юг не просочилось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отец думает по этому поводу? — осторожно спросил Лю Фудэ.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думать? — не открывая глаз, отозвался Лю Гун, продолжая перекатывать в ладонях пару потемневших от времени орехов*.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*См. описание в конце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 дворце почти никого нет… — с намёком продолжил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действовать сгоряча, — спокойно перебил старик. — У нас есть власть, но любые действия требуют расчёта и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сын это понимает. Но, боюсь, этой власти осталось недолго, — Лю Фудэ нахмурился. — Даже отец не раз говорил, что нынешний правитель — не такой мягкотелый, как покойный. Если мы ничего не предпримем, наш род постигнет та же участь, что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Фудэ заколебался, не решаясь озвучить то, что крутилось на языке. Лю Гун лишь покачал головой и вновь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тяжело вздохнул и молча вышел из комнаты. Раздражение не давало ему усидеть на месте, и он отправился искать развлечений. Его носильщики, зная о последнем увлечении господина музыкой, даже не спрашивая, направили паланкин прямиком к «Башне Лунного Отблеска».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пришёл...  — прошептал Дуань Яо, выглядывая с окна.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тебя точно никто не закажет, — Дуань Байюэ сидел в кресле «Восьми Бессмертных»*, спокойно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*Традиционная китайская мебель с резьбой по мотивам даосской мифологии.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 и иди! Ты высокий, крепкий — клиенты все точно в очередь встанут.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«Сутра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Дуань Яо, подхватил подол юбки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Фудэ со своими людьми уже поднимался по лестнице. Дуань Яо достал носовой платок и натянул на лицо сладостную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— слуга брезгливо швырнул ему кусочек серебра. — Ещё и такая тощая дрянь лезет под руку! Не порть господину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Дуань Байюэ, оставшись один, прислонился к стене и задыхался от смеха. Дуань Яо, в полном шоке,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моя сяо-Хун... — пробормотал Лю Фудэ и, не обратив внимания на внезапно появившуюся перед ним «девушку», нетерпеливо толкнул соседнюю дверь, бросаясь искать свою давнюю пассию.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Дуань Яо со злостью пнул дверь, плюхнулся на стул напротив брата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его прикончу?!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 трудом унял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будет сделано — можешь хоть расчленить.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сейчас-то делать? — нахмурился Дуань Яо. — Ты же сам видишь: дело не в том, что я не хочу помочь. Просто у меня нет для этого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подозвал Гу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Лю Фудэ не успел дослушать и одной песни, как кто-то вновь настойчиво постучал в дверь. Он уже закипал от раздражения и хотел накричать на внезапного гостя, но, открыв, увидел управляющего «Башни Лунного Отблеска» и тут же проглотил свои ругательства.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 — его лицо моментально преобразилось. — Какими судьбами? Не ожидал, что вы лично пожалуете!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Юньчуань, не теряя ни секунды, вытолкнул вперёд всё ещё переодетого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Сяо-Юэ с самого появления только и твердит, как без ума от молодого господина Лю, — без капли смущения начал Гу Юньчуань. — Тоскует, места себе не находит. Мы тут все до слёз растроганы! А раз уж вы здесь, прошу уделить ей немного внимания. Пусть её мечта сбудется, и мы, быть может, избежим сегодня её ночных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мужчину с оспинами на лице, жирными щёками и большим носом, Дуань Яо изо всех сил сдерживался, чтобы не заехать ему туфлёй. Всё, на что его хватило, — натянуто выдавить из себя краткое: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Фудэ смерил фигуру перед собой оценивающим взглядом. Хоть и худощава, но черты лица миловидные, а губы — и вовсе удивительно притягательные. К тому же, раз сам господин Гу привёл её лично, нужно было проявить щедрость, поэтому он не только согласился, но и заплатил вдвое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ними закрылась, Гу Юньчуань вернулся к Дуань Байюэ: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у Яо-эра характер не хуже внешности. Будь на его месте кто-то другой — давно бы вышвырнул такого брата, как ты,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Характер? Ты, видимо, забыл про пруд «Пяти Ядов» в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следишь за Лю Фудэ? — резко спросил Гу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 мне его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не умел играть на цитре и не знал ни одной мелодии, но, к счастью, язык у него был хорошо подвешен. Ради «Сутры Сердца» он готов был стиснуть зубы и потерпеть — но лишь до определённого предела. Когда Лю Фудэ, воспользовавшись моментом, попытался украдкой поцеловать его, Дуань Яо едва не кинул ему в лицо ядовитое насекомое. Благо, сообразительная цинистка сяо-Хун вовремя вмешалась: заметив, как накаляется обстановка, она с улыбкой встала между ними и протянула Лю Фудэ ещё одну чашу вина, чтобы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Дуань Байюэ в соседней комнате неспешно продолжал пить чай. Прошло более двух часов, прежде чем Дуань Яо вернулся — по его виду было ясно: он готов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всё прошло? — поинтересовался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хочет взять меня к себе в наложницы! — процедил подросток, с яростью воткнув палочки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отец с матерью могли это видеть, они бы расплакались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него полетел огромный паук — в последний момент Дуань Байюэ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 он слишком осторожен, то ли действительно не догадывается о том, что задумал его отец, — продолжил Дуань Яо. — Пока что всё правда выглядит как подготовка к юбилею: наняты артисты, среди гостей — лишь придворные и знать. Никакого намёка на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Шада? — спросил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поехать в Западные земли — посмотреть мир. А он в ответ только твердил, что там сплошные пески и ничего интересного. Тогда я упомянул, что у нас в краях ходит много легенд о Шада, но он лишь поинтересовался, откуда я родом, и к этой теме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возмутился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продешевил, — усмехнулся старший. — Зря только пообещал «Сутру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взять свои слова назад! — Дуань Яо возмущённо упёр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передумаю, но учить тебя пока не стану, — сказал мужчина, поднимаясь. — Сегодня ты останешься здесь ночевать, а я отправляюсь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Дуань Яо с облегчением снял с себя женские украшения, уселся за стол и принялся жевать оставленный на столе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Гу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Дуань-сюн*?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*兄 (xiōng) — уважительная форма обращения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во дворец, — лениво отозвался Дуань Яо. — Встретиться со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тогда Яо-эр выглядит таким недовольным?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полезной информации не добыл, да ещё и чуть не стал жертвой одного подонка*... — буркнул Дуань Яо, снова ощутив непреодолимое желание что-нибудь проткнуть. — Говорил же, что это была глупая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*流氓 (liúmáng) — хулиган, мерзавец, пошляк,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удивился Гу Юньчуань. — Дуань-сюн ещё совсем недавно нахваливал поездку сюда и говорил мне, что всё прошло очень плодотворно и даже пообещал угостить меня вином в честь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Дуань Яо недоумённо вскинул брови. — Плодотворно?.. Но я же ничего не выяснил!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Юньчуань с мягкой улыбкой потрепал мальчишку по голове: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«‎Действительно ещё такой молодой и наивный‎».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речном канале Чу Юань поздно ужинал в своей каюте. Старший евнух Сыси вернулся только ближе к полуночи. Сегодня корабль остановился недалеко от буддийского храма «Цзиньгуан» («Золотое Сияние»), который славился особенно точными предсказаниями, и Сыси отправился туда, чтобы попросить прорицание от имени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Чу Юань, откладывая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храм, похоже, шарлатанский. Верить нельзя — ну совсем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Предсказали, что у Дуань Байюэ — императорская звезда*? — рассеянно уточнил Чу Юань. Он дал гадателю дату рождения князя только чтобы увидеть, будет ли эта поездка благоприятной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*(帝星, dìxīng) — «звезда императора»/ «звезда, сулящая трон»; астрологический/гадательный термин, означающий, что судьба человека связана с императорским престолом. Трактовать как угрозу нынешнему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такой глупости не дошло, но как только я передал дату рождения князя Дуаня, монах побледнел, как полотно, и спросил: «Чья это госпожа?». А потом заявил, что это судьба императрицы, не иначе — один шанс в тысячу лет! Она войдёт во дворец наложницей и впоследствии станет матерью всей империи. Зеваки вокруг сбежались — ахали и восхищались всё время.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говорю: верить нельзя, никак нельзя, — старший евнух, хоть и старался сохранять серьёзность, всё же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императорская гвардия вошла в каюту, откликнувшись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указ во дворец: выкопать ту сливу! — Чу Юань гневно взмахнул рукавом и вышел из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и евнух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«‎Сливу же только посадили... несколько дней назад... Опять выкапывать,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«文玩核桃» — «культурные орехи»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орехи — настоящие, но ценны они не как еда, а как предмет искусства, медитации и символ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идёт о паре традиционных китайских орехов, которые годами полируют в руках, превращая в «живые скульптуры».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ещё называют: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文玩核桃 (wén wán hétao) — «интеллектуальные/культурные орехи для игры»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掌珠 (zhǎng zhū) — «жемчужины ладоней»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устроено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Выбор: Используются особые сорта с плотной скорлупой и рельефной поверхностью. Особенно ценятся орехи с гор Тайханшань.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Обработка: Сначала орехи чистят и сушат в течение нескольких лет.Затем — самое главное: их ежедневно перекатывают в ладонях. Пот и кожный жир владельца постепенно придают скорлупе насыщенный оттенок — от красного дерева до янтарного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Идеал: Через 20–30 лет такие орехи становятся гладкими, тёплыми на ощупь и издают чистый, звонкий звук при постукивании — как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a) Медитация и здоровье: Прокатывание орехов стимулирует акупунктурные точки на ладонях — по принципу массажных шариков.В даосизме считалось, что это успокаивает ум и продлевает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b) Символ статуса: Чем старше и красивее орехи, тем выше статус владельца.Во времена династии Цин идеальную пару могли обменять на дом в Пекине!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c) Тайный язык жестов: В политических кругах даже манера перекатывания орехов имела значение: Медленные движения — продумывание стратегии. Резкие щелчки — раздражение или нетерпение. Внезапная пауза — принято важное решение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Интересные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Коллекционеры различают более 40 типов узоров на скорлупе — от «драконьих чешуек» до «паутинки».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ценные орехи имеют редкий «кровавый» оттенок — результат генетической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XXI веке появились подделки из смолы, но настоящие ценители их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В современных китайских сериалах стало клише: злодеи крутят орехи в руках перед тем, как отдать приказ об убийстве. Этот жест стал визуальным намёком на скрытую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http://bllate.org/book/14135/1244318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