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тихая, как вода. У ворот Дворца дремали часовые. Вдруг издалека донеслось ржание лошади — один из стражников поспешно выпрямился, вглядываясь в темноту. Он заметил, как к воротам на полном скаку приближается всадник. Лишь когда тот подъехал ближе, стало ясно — это был генерал Шэнь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вы! — охранник с облегчением выдохнул и поспешил взять коня под уздцы. — Почему генерал прибыл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кто-нибудь уже входил во дворец? — спросил Шэнь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стражник. —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кивнул. Объяснять было некогда — он ударил коня по бокам, и тот рванулся к воротам Чунъян, направляясь прямо к казармам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подоспел ещё один отряд всадников с пылающими факелами. Если бы во главе не оказался Лю Гун, часовые вполне могли бы принять их за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Лю... — едва начал один из стражников, но его грубо оттолкнули. С изумлением он наблюдал, как весь отряд без спросу врывается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глупый человек понял бы: происходит что-то неладное. Лю Гун давно ушёл в отставку — у него не было никаких причин появляться здесь в столь поздний час. Охранник в панике бросился внутрь, чтобы срочно доложить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императорской гвардией по имени Цао Чи обычно казался вялым и безынициативным — словно человек, лишённый честолюбия и амбиций. Но, увидев внезапное появление Шэня Цяньфаня, он словно преобразился, увидев прибывшего соратника — Лю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 — прокричал Лю Гун, указывая на генерала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мгновенно разделилась: часть встала за Шэнем Цяньфанем, другая — за Цао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меня! По приказу императора! — Шэнь Цяньфань обнажил меч. — Арестовать мятежников из дома Лю! Несогласных — казнить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раздался мощный, единый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особняке на главной улице, верховный наставник двора (тайфу) Тао Жэньдэ всё ещё крепко спал. Снаружи вдруги послышались встревоженные крики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резко вскочила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доносился звон мечей. Несмотря на возраст — ему было за шестьдесят, — Тао Жэньдэ, как опытный высокопоставленный чиновник, сразу понял: во дворце что-то происходит, но он был готов встретить смерть без страха. Не теряя самообладания, он надел обувь, взял стоявший у кровати меч и собрался вывести жену в безопасное место. В этот момент в комнате раздался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превосходительство*, на улице холодно — накиньте хотя бы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*大人 (dà rén) — уважительное «ваше превосходительство», «господин» (дословно — «великий человек»).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госпожа Тао, снова испуганная. 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Синаня?.. — Тао Жэньдэ был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одни мастера боевых искусств. Господину Тао лучше пока оставаться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смеешь поднимать мятеж?! — госпожа Тао заслонила мужа собой, выпрямившись с достоинством, подобающим супруге высокопоставленного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неправильно поняла, — спокойно произнёс Дуань Байюэ. — Я пришёл, чтобы защитить вас обоих. Что касается тех, кто снаружи... полагаю, господин Тао и сам прекрасно знает,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 безопасности? Что происходит во дворце? — спросил тайфу.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пока что находится на юге, в Цзяннани, — ответил Дуань Байюэ. — Но генерал Шэнь уже вернулся. Я разберусь с теми, кто снаружи, а если останется время — отправлюсь во дворец,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особняка господина Тао Дуань Яо вытащил из кармана горсть ядовитых насекомых и с размаху запихнул их в рот стоявшему перед ним мятежнику. Раз уж его подняли среди ночи ради массовой драки, подросток решил отвести душу по полной.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Фудэ получил мощный удар от Дуань Няня прямо в грудь — изо рта хлынула кровь,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Мятежников было около сотни — все до единого смертники, явно получившие приказ убить Тао Жэньдэ. Однако они никак не ожидали, что внезапно появится Дуань Байюэ и сорвёт все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звуки битвы во дворе стихли, возвестив о завершении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Юго-Запада, что с остальными чиновниками при дворе? — с тревогой спросил Тао Жэньдэ, выходя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 стоит волноваться, — спокойно ответил тот, подозвав к себе лошадь. — Император заранее позаботился об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 заметным облегчением сказал верховный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можем вернуться обратно? — спросил у брата Дуань Яо,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Дуань Байюэ, вскочив на коня. — За мной,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чуть не расплакался от обиды, осознав, что его обманули — всё, оказывается, не собиралось ограничиваться только этой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погрузился в хаос. Повсюду полыхали пожары, воздух дрожал от криков. Перепуганные евнухи и служанки метались в панике — все понимали: начался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 годами готовился к этому моменту: расставлял своих людей рядом с Чу Юанем, выжидая час, когда их преданность пригодится. Теперь, когда пути назад не осталось, он решил прорубить себе дорогу мечом: сначала вырезать всех приближенных императора, затем объявить о гибели Чу Юаня в Цзяннани, а после — под благовидным предлогом вернуть из ссылки принца Чу Сяна, чтобы заново перетасовать карты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сражался, не обращая внимания ни на старые раны, ни на свежие. Он учащённо моргал, пытаясь стряхнуть кровь и пот, заливающие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лучше сдаться, — язвительно бросил Лю Гун, наблюдавший за схваткой с безопасного расстояния. — Весь дворец уже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эфес меча, Шэнь Цяньфань без единого слова бросился на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охватил не только дворец — вся столица погрузилась в адское месиво. Казалось, мятежники будто из-под земли повылазили за ночь, жаждая схватить всех чиновников, осмелившихся противостоять дому Лю. Но на их пути встали Теневые гвардейцы, заранее расставленные Чу Юанем. Город пылал в огне пожаров, дрожал от лязга стали и отчаянных криков. Некоторые горожане, приоткрыв двери, пытались разглядеть происходящее, но жёны тут же втаскивали их обратно за уши — куда, мол, лезешь, не видишь, какое «‎веселье» разыгралось?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уже заметно ослабевал. Лю Гун холодно усмехнулся и направился к императорскому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господин Лю так спешит? — раздался насмешливый голос Дуань Байюэ, который, слегка приподняв бровь, перегородил ему путь, сидя верхом на своём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Юго-Запада?.. — Лю Гун замер в ошеломлении. Он не мог понять: перед ним враг или возможный союзник? Дуань Байюэ пришёл поддержать Чу Юаня — или просто урвать свою долю в мятеже?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тут весело, вот и заглянул, — с лёгкой усмешкой произнёс Дуань Байюэ. — И, признаться, 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князя есть условия — не стесняйтесь, говорите прямо, — предложил Лю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я ни потребовал, господин Лю согласится? — уточнил Байюэ, сверля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 стиснул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— и провинции Юньнань и Гуйчжоу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отрезал мужчина,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мятежник не ожидал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князю стоит хорошенько обдумать моё предложение, — сказал он, наращивая давление. — Оно беспрецедентно. Династия Чу отобрала бы даже ваши шестнадцать юго-западных провинций!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это щедростью? — рассмеялся Дуань Байюэ. — То, что мне может предложить император Чу, ни с чем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обещал — я дам больше, — твёрдо заявил Лю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может дать то, что вам не под силу, — сказал Байюэ, с лязгом обнажая меч. — Так лучше отдайте свою жизнь — я доставлю её в подарок кое-кому.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взревел Лю Гун, отступая. 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бросились в атаку со всех сторон, но Дуань Байюэ лишь презрительно искривил губы. Его клинок рассекал воздух, оставляя за собой серебристый след и звенящий вой стали. Каждый удар вспыхивал как молния в ночи, рассыпая искры, подобные падающим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Дуань Яо, будто всё ещё находясь во власти сна, сражался с особой неистовостью. Оттолкнув Шэнь Цяньфаня в сторону, он принялся швырять ядовитых насекомых прямо в лица врагов и засовывать их за воротники доспехов. В мгновение ока половина нападавших уже билась в конвульсиях, корчась от жгучей боли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продолжалась до первых лучей зари. Когда солнце поднялось над горизонтом, армия Чу праздновала сокрушительную победу. Лю Гуна с сыном, связанных по рукам и ногам, бросили в темницу по обвинению в государственной измене. Остальные мятежники полегли на месте, а все чиновники, связанные с домом Лю,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дрожащие сановники собрались на заседание. Зал, который прежде был полон, теперь оказался наполовину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Тайфу, с генералом всё в порядке? — с искренней тревогой в голосе осведомился Лю Дацзюн, один из немногих представителей опального рода Лю, всё ещё остававшихся при дворе после кровавых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 Лю, — мягко ответил Тао Жэньдэ, — это никак не отразится на свадебных приготовлениях с вашей племянницей.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Дацзюн славился своей страстью к сватовству — об этом знал весь двор и половина империи. Услышав ответ верховного наставника, присутствующие не смогли сдержать смеха, и тяжёлая атмосфера после ночного переворота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подле императора столько лет, Тао Жэньдэ и представить не мог, что Чу Юань предусмотрел этот день, заранее расставив Теневых гвардейцев возле каждого из своих приближённых. Вспоминая об этом, он невольно ощутил облегчение: слава богу, тогда он не поддался минутному искушению и не совершил роковой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Цяньфаня, то хотя раны и давали о себе знать, его жизни больше ничего не угрожало — требовалось лишь время на восстановление. А вот Дуань Байюэ, не теряя времени, уже на следующий день после полудня откланялся в резиденции генерала, заявив, что возвращается в свои юго-западные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Синаня оценивает положение Шада? — на прощание спросил Шэнь Цяньфань, задерживая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падения дома Лю его роль стала незначительной, — равнодушно бросил Дуань Байюэ, уже стоя в дверях. — Что касается причин, по которым Лю Гун вызвал его в столицу, и убийства Гули... Это не касается юго-западных земель. Мне неудобно вмешиваться, поэтому передаю это дело на усмотрение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предрекали, на северо-западе, похоже, снова назревает смута, — тревожно вздохнул Шэнь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в ответ лишь улыбнулся. Попрощавшись, он вскочил в седло и вместе со свитой двинулся на юг, оставляя за спиной столичную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дней. Дуань Яо начали одолевать сомнения, поэтому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правда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невозмутимо ответил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«разумеется нет»?! — подросток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сам! — в отчаянии крикнул Дуань Яо. — Десять дней назад —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лишь насмешливо приподнял бровь, не чувствуя ни малейших угрызений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навестить твою любовь? — с полным отчаянием выдохнул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это ничего не ответил, а лишь пришпорил коня и помчался вперёд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Яо буквально перехватило дыхание от несправедливости. Ему хотелось вцепиться в гриву своего коня и завыть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«‎Ну хочешь ты свиданий — пожалуйста, никто не запрещает, но почему нельзя сначала меня домой отвезти?»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целителей Цюнхуа Чу Юань полулежал на кровати с книгой в руках. Зайдя в дом, Е Цзинь поставил перед ним лекарство и тут же попытался быстро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Сяо-Цзинь... — мягко окликнул его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«сяо-Цзинь»?! Только учитель может так меня называть! — молодой лекарь вспыхнул, сердито упирая руки в бока. — Тебе ведь уже объяснили — обращаться ко мне следует «Божественный лекарь»!  Знаешь ли ты вообще, что такое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Божественный лекарь, — Чу Юань добродушно улыбнулся. — Не уделишь ли мне немного своего драгоценного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улыбается! — ворчливо пробурчал Е Цзинь, плюхаясь на край кровати. — Император Поднебесной, а до такого состояния докатился...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удержать трон, порой приходится чем-то жертвовать, — спокойно ответил Чу Юань. — Я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«‎Конечно, ты не жалуешься! Притащил ко мне половину двора — едят, пьют, болтают без умолку! И все за мой счет! Да еще и мясные блюда каждый день подавай! И всё это я должен терпеть! Вот кто по-настоящему может жаловаться!»‎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говорят, завтра в долине гости будут? — невзначай поинтересовался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Дворца Чжуйин («Преследующих Теней»)* заедет, — равнодушно бросил Е Цзинь, с хрустом откусывая сочную грушу. — Проездом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*追影宫主 (Zhuīyǐng gōngzhǔ) — Глава Дворца Преследующих Теней. Титул может передаваться как «‎Чжуйин-гунчжу»‎ или «‎Цинь-гунчжу» ‎(если использовать фамилию).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Шаоюй? — в голосе императора прозвучало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людей из мира боевых искусств* знаешь? — Е Цзинь широко раскрыл глаза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*江湖中人" (jiānghú zhōng rén) — дословно "люди рек и озёр", но в контексте уся означает: Бродячие мастера боевых искусств; Неофициальные (а иногда и преступные) кланы; Мир вне государственной власти (в противовес чиновникам или императорскому двору). В русских переводах часто передаётся как "мир рек и озёр", "вольные странники" или даже "братство бродячих воинов".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чтобы знаю. Просто Шэнь Цяньфань как-то рассказывал о нём. Искусный воин, благородный человек... Кажется, именно такие люди способны изменить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хочешь упросить его на службу к себе.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 голосе императора прозвучала лёгкая досада. — Сейчас на северо-западной границе неспокойно, двору как никогда нужны достойные люди. Сколько талантов бродит по цзянху... Если бы хоть часть из них согласилась...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как другие, но Цинь Шаоюй — точно нет, — перебил его лекарь, ещё раз повторив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лишь тяжело вздохнул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раньше все так рвались к трону, словно он счастье сулит, — немного рассеянно сказал Е Цзинь. — А на деле — одна морока, если так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ответ лишь улыбнулся и поправил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лекарь шлёпнул его по руке. — Сколько раз говорить — мы не настолько близки!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Е Цзинь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приедет за тобой? Или... может, отправить гонца?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вестовых в столицу, — отозвался Чу Юань. — Думаю, скоро за мной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«‎Столица... Выходит, ещё долго будет жить здесь».‎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Цзиню резко захотелось выйти во двор, заложить руки за спину и вздохнуть, обратив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большой дороге Дуань Байюэ мчался без отдыха днём и ночью. Будь у него обычный конь — давно бы загнал его насмерть, но его скакун был редкой породы, способный выдержать такой бешеный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собственную женитьбу опаздываешь? — однажды ночью взорвался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часа снова в путь, — напомнил Байюэ. — Так что советую поспать,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снова лег под деревом, ощущая себя при этом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«‎В следующей жизни, если повезёт переродиться, хочу семью без старшего брата».‎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маленькой роще царила полная тишина. После многих дней непрерывного пути все спали крепко, но даже в таком состоянии инстинкты мастеров боевых искусств никуда не девались. Как только в воздухе раздался слабый свист, почти все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отравленных дротиков с голубоватым отливом впились в стволы деревьев. Следом опустилась огромная золотая сеть, усеянная ядовитыми шипами. Дуань Байюэ рассек её одним взмахом клинка, прикрыв брата и оттащив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Юго-Запада... — из чащи донесся серебристый смех, и воздух наполнился лепестками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любовная история? — язвительно процедил он, морщась от сладкого аромата. — Ну давай, встречай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сказал Дуань Байюэ. — Боюсь, она пришла не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за мной охотятся? — скривился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уже решил, когда отдаст мне Яо-эра? — с ветвей спустился парчовый паланкин, из которого вышла ослепительная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«‎Тетушка, не могли бы вы повторить это ещё раз?»‎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Лань-цзяочжу*, — начал объяснять Дуань Байюэ. — Я уже говорил, что сяо-Яо никогда не изучал «Сутру сердца». Боюсь,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*教主 (jiào zhǔ)  — глава (учитель)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знаю, какое искусство он практикует, — женщина сделала шаг вперёд, и с каждым движением воздух сгущался от убийственной ауры. — Отдай его — и, возможно, я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ясны. Дуань Байюэ встал между ними, прикрывая брата спиной и готовясь отразить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