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терпеливо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практиковал «Сутру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конечно, хотел её изучить — по слухам, это было одно из сильнейших демонических искусств в боевом мире, что, конечно же, для мальчишки звучало невероятно заманчиво. Но учитель ни за что не соглашался, и пришлось с сожалением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Нань Мосе сам сказал, что обучил тебя сутре. Неужели он мог соврать?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именно…» — с досадой подумал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шифу когда-нибудь скажет правду — это будет день чудес*. В мире полно людей, которым можно доверять. Почему вы выбрали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*活见了鬼 (huó jiàn le guǐ) — «встретить призрака»; используется, чтобы подчеркнуть абсурдность ситуации. Русские аналоги: «свиньи полетят», «ад замёрзнет».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внезапно повысила голос женщина. — Несмотря ни на что, я всё равно заберу тебя сегодня в секту Тяньша («Небесная Секта»)!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секта? — тихо спросил подросток: раньше он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Лань Цзи. Она сестра* Лань Цзюмэй из школы Цзывэй (школа «Пурпурной Звезды»), — пояснил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*师姐妹 (shījiěmèi) — «сестра по учению» (ученицы одного мастера) без явного указания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всё равно не понимал. Школа Цзывэй была юго-западной школой ядов. Пусть с княжеской резиденцией у них и не сложились тесные отношения, но и вражды как таковой не было. Он и сам бывал там несколько раз — покупал гу*, — и с Лань Цзюмэй у него сложились вполне добрые отношения. Но чтобы у неё была сестра по учению? Этого он никогда не слышал. Да и какое это имеет к нему отношение, даже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*蛊 (gǔ) — гу: ядовитые насекомые или звери, используемые в магии/боевых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точно: беда пришла из ниоткуда».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Яо-эр действительно изучал «Сутру сердца», это не поможет вам достичь вершин*, — заметил Дуань Байюэ. — Зачем же тогда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*神功 (shéngōng) — достичь уровня «божественного искусства» (высшая ступень в практике боевых искусств).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правда не учил эту сутру...» — подавленно подумал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или нет — проверим, когда заберём его! — Лань Цзи взмахнула рукой. Из рукава выскользнула змея с алыми глазами, угрожающе зашипев. Дуань Байюэ не успел среагировать — подросток уже ловко перехватил тварь, хладнокровно сломал ей хребет двумя точными ударами и сунул добычу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удача — змея оказалась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не виделись, а Лань-цзяочжу всё та же — прибегает к таким грязным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вспыхнула от ярости и бросилась в атаку. Наёмники из княжеской резиденции схлестнулись с последователями секты Тяньша. Ночной лес наполнился хаосом и пылью. Дуань Яо благоразумно отступил в сторону — просто посмотреть было бы куда интереснее, да и в честной схватке его старший брат, конечно, был сильнее и ловчее, но сейчас он страдал от внутренних травм и не мог использовать полную силу, поэтому бой терял смысл и нужно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ударов Лань Цзи вдруг почувствовала холодок на шее. Что-то мягкое и липкое лизнуло щёку, прежде чем она успела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— Толстая фиолетовая жаба спрыгнула на землю и спряталсь за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поскорее вывести яд, — добродушно сказал подросток. — А то лицо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женщина, тем более демоническая заклинательница, не стерпит такого. Лань Цзи исчезла мгновенно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вздохнул с облегчением, подошёл к брату и помог ему устроиться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медитации*,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*調息 (diào xī) — «регулирование дыхания»; техника для восстановления ци в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проклятого старика! — вспыхнул Дуань Яо. — Чему он тебя вообще учил?! Чуть не довёл до искажения ци*!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*走火入魔 (zǒu huǒ rù mó) — опасное состояние потери контроля над внутренней энергией (букв. «огонь вырвался, демоны вошли»).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лишь молча усмехнулся на это, глотая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чем обернётся, выбрал бы другого учителя.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слабее, пусть с дурным нравом — лишь бы не калечил учеников!»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Лань Цзи действительно намерена забрать тебя в секту Тяньша, — перебив, заметил старший. — Лучше быть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опять-таки из-за шифу! Взял и наврал этой демонице, что я изучал «Сутру сердца»! — вспомнив об этом ещё раз, подросток побагровел от ярости. — Очевидно же, что это ты её практиковал!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спокойно подтвердил мужчина.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почему она хочет меня к себе? — спросил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и остальные подчинённые также были потрясены,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— Дуань Байюэ помахал рукой перед лицом брата. — Так рад, что сошел с ума, когда услышал, что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всего тринадцать, — не веря в услышанное, сказал Дуань Яо, указывая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Тринадцать лет — не так уж и мало. Через пару лет будешь как раз, — невозмутимо потрепал его по голове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«Объясните кто-нибудь, что значит «через пару лет будешь как раз»?!»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Няня читалось сочувствие.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старший брат и вправду ... не самый надёжный».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шутка, Дуань Байюэ всё же значительно усилил охрану. Они благополучно ехали больше десяти дней и уже приближались к Цянье, когда Дуань Байюэ неожиданно отдал приказ развернуться и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наклонился к Дуань Яо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не в духе. Лучше его пока не тревожить и не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Яо наполнились слезами. Его мало волновало настроение брата — он мечтал лишь о постоялом дворе и крепком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тогда едем?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Цюнхуа, — тихо ответил Дуань Нянь. — Это недалеко, сяо-ванъе. Потерпите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младший, сердце которого было охвачено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Цюнхуа Е Цзинь сидел во дворе и перебирал травы. К нему подошёл Чу Юань, сел рядом и взял у него небольшой корешок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полезно для здоровья, — посоветовал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— пробормотал император,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съел?! Я пошутил,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уезжаешь?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ближайшие несколько дней, — ответил тот. — По расчётам,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взял корешок и сам начал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император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сяо-Цзинь, ты тоже вернешься во дворец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дальше! — мгновенно отказал он. — У меня и так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мгновение задумался и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Жиюэ?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предположил, — невозмутимо ответил Чу Юань. — Пару дней назад господин Цинь упомянул, что едет в Жиюэ свататься. Я подумал, может, ты тоже пойдёшь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произноси эти слова! — Е Цзинь уперся руками в бока. — Иначе оскоплю!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за глупости.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цзянху, естественно, я не такой вежливый, как ты, —  проворчал юноша, шмыгнув носом. — Я пошел собирать травы, а ты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кивнул, провожая его взглядом до самых ворот, а затем встал и ушёл к себе в комнату. В глубине его глаз промелькнул редкий отблеск покоя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через некоторое время в комнату вбежал евнух Сыси. — Кто-то прислал письмо.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Цяньфаня? — Чу Юань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запыхавшись, ответил слуга. — От князя Синаня.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 замерла в воздухе. Видя, как побледнело его лицо, евнух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принял письмо, вскрыл его и быстро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Ответа из дворца пока нет, — добавил старый слуга. — Судя по времени, которое потребуется, чтобы добраться туда и обратно, боюсь, нам придётся ждать ещё три-четыре дня. Прошу Ваше Величество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вздохнул про себя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постоялом дворе города Цюнхуа Дуань Яо наконец получил желаемое и проспал, как убитый, целых три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Сяо-ванъе, — Дуань Нянь, стоявший у двери, услышал шум и вежливо спросил: — Подавать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брат*? — потягиваясь, спросил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*哥哥 (Gēgē) — старший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ещё с утра, — отозвался Дуань Нянь. — Сказал, что идет на встречу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моментально оживился и резко сел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старым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толкнул дверь и принес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брат перед уходом... прихорашивался? — внезапно схватив его за запястье, спросил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«прихорашивался» повергло Дуань Няня в легкий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расплылось в многозначительной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«Тайное свидание,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Цюнхуа росло шёлковое* дерево, пересаженное сюда из далёких земель. Божественный лекарь ежедневно удобрял его остатками лекарственных отваров отчего дерево странным образом разрослось до невероятных размеров и цвело не по законам природы почти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*Альби́ция ленкора́нская (лат. Albizia julibrissin)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прислонился к дереву, задумчиво глядя в ярко-синее небо. Вскоре послышались шаги. Уголки его губ дрогнули в улыбке,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Синаня, — почтительно поклонился евнух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Дуань Байюэ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нездоров и, боюсь, не сможет прийти, — почтительно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всё ещё не зажила? — он нахмурился; шпионы юго-западного княжества ему доложили о покушении, но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я не буду беспокоить Его Величество, — мужчина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стоял там и смотрел, как он покидает долину, прежде чем повернуться и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кутавшийся в плотный плащ, стоял неподалеку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Синаня ушёл, — доложил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кивнул. Лицо его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 этой долине полно ловушек, — продолжил Сыси, — ядовитых трав и миазмов. Даже мастера боевых искусств не смогут проникнуть сюда. Ваше Величество может не 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прикрыл глаза, но в ушах его слышался лишь слабый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дождливой и окутанной густым туманом. Дуань Байюэ приподнял зонт и улыбнулся, заметив вдали смутный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всё же дождался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Сяо-Цзинь не любит чужаков, я не хотел его тревожить, —  отстранённо ответил Чу Юань, его ладони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шагнул вперёд, снял с себя плащ и плотно закутал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просто боялся, что я поранюсь, ломясь через все эти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уклонился от его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ещё не сказал, зачем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был оставаться в столице? Теперь, когда клан Лю уничтожен? — парировал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жаждешь награды — подожди моего возвращения во дворец, — сказал Чу Юань, повернувшись и направляясь обратно. — Если князю Юго-Запада больше нечего сказать, он может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сопровожу тебя на север? — окликнул его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замер,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Чу Юань почти бежал до своей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 — в долине Цюнхуа не было ни единой посторонней души: императорская стража ещё не оправилась от ран, поэтому ночных дозорных не выставили. Даже Сыси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зайдя к себе, едва держался на ногах, опершись на край стола. Грудь сдавила тупая боль — словно кто-то вырвал его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тем самым деревом Дуань Байюэ простоял до самого рассвета, пока дождь с туманом не рассеялись в холодном утреннем воздухе, и не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театральный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сокрушённо качал головой, чуть не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Байюэ снова начала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